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1AAF8" w14:textId="77777777" w:rsidR="00462A38" w:rsidRDefault="00462A38" w:rsidP="00462A38">
      <w:pPr>
        <w:rPr>
          <w:rFonts w:ascii="STSong" w:eastAsia="STSong" w:hAnsi="STSong"/>
        </w:rPr>
      </w:pPr>
    </w:p>
    <w:p w14:paraId="2868CD6D" w14:textId="77777777" w:rsidR="00462A38" w:rsidRDefault="00462A38" w:rsidP="00462A38">
      <w:pPr>
        <w:rPr>
          <w:rFonts w:ascii="STSong" w:eastAsia="STSong" w:hAnsi="STSong"/>
        </w:rPr>
      </w:pPr>
      <w:r>
        <w:rPr>
          <w:rFonts w:ascii="STSong" w:eastAsia="STSong" w:hAnsi="STSong" w:hint="eastAsia"/>
        </w:rPr>
        <w:t xml:space="preserve">                       </w:t>
      </w:r>
    </w:p>
    <w:p w14:paraId="579DA6A3" w14:textId="56C2AA99" w:rsidR="00462A38" w:rsidRPr="00CA1F74" w:rsidRDefault="00873395" w:rsidP="00462A38">
      <w:pPr>
        <w:jc w:val="center"/>
        <w:outlineLvl w:val="0"/>
        <w:rPr>
          <w:rFonts w:ascii="STSong" w:eastAsia="STSong" w:hAnsi="STSong"/>
          <w:b/>
          <w:sz w:val="30"/>
          <w:szCs w:val="30"/>
        </w:rPr>
      </w:pPr>
      <w:bookmarkStart w:id="0" w:name="_Toc437280826"/>
      <w:bookmarkStart w:id="1" w:name="_Toc437292334"/>
      <w:r>
        <w:rPr>
          <w:noProof/>
        </w:rPr>
        <w:drawing>
          <wp:anchor distT="57150" distB="57150" distL="57150" distR="57150" simplePos="0" relativeHeight="251659264" behindDoc="0" locked="0" layoutInCell="1" allowOverlap="1" wp14:anchorId="6D8B21F1" wp14:editId="7BE68D2B">
            <wp:simplePos x="0" y="0"/>
            <wp:positionH relativeFrom="margin">
              <wp:align>center</wp:align>
            </wp:positionH>
            <wp:positionV relativeFrom="page">
              <wp:posOffset>1640840</wp:posOffset>
            </wp:positionV>
            <wp:extent cx="3007360" cy="948055"/>
            <wp:effectExtent l="0" t="0" r="0" b="0"/>
            <wp:wrapTopAndBottom/>
            <wp:docPr id="3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6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A38">
        <w:rPr>
          <w:rFonts w:ascii="STSong" w:eastAsia="STSong" w:hAnsi="STSong"/>
          <w:b/>
          <w:sz w:val="30"/>
          <w:szCs w:val="30"/>
        </w:rPr>
        <w:t>IOS APP</w:t>
      </w:r>
      <w:r w:rsidR="00462A38" w:rsidRPr="00CA1F74">
        <w:rPr>
          <w:rFonts w:ascii="STSong" w:eastAsia="STSong" w:hAnsi="STSong"/>
          <w:b/>
          <w:sz w:val="30"/>
          <w:szCs w:val="30"/>
        </w:rPr>
        <w:t>说明文档</w:t>
      </w:r>
      <w:bookmarkEnd w:id="0"/>
      <w:bookmarkEnd w:id="1"/>
    </w:p>
    <w:p w14:paraId="560EA576" w14:textId="24896C06" w:rsidR="00462A38" w:rsidRDefault="00873395" w:rsidP="00462A38">
      <w:pPr>
        <w:spacing w:line="360" w:lineRule="auto"/>
        <w:jc w:val="center"/>
        <w:rPr>
          <w:rFonts w:ascii="Courier New" w:hAnsi="Courier New" w:cs="Courier New"/>
          <w:noProof/>
        </w:rPr>
      </w:pPr>
      <w:r w:rsidRPr="00CA6BDC">
        <w:rPr>
          <w:rFonts w:ascii="Courier New" w:hAnsi="Courier New" w:cs="Courier New"/>
          <w:noProof/>
        </w:rPr>
        <w:drawing>
          <wp:inline distT="0" distB="0" distL="0" distR="0" wp14:anchorId="11740563" wp14:editId="67E703CB">
            <wp:extent cx="1064895" cy="1064895"/>
            <wp:effectExtent l="0" t="0" r="0" b="0"/>
            <wp:docPr id="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8F70" w14:textId="77777777" w:rsidR="00462A38" w:rsidRDefault="00462A38" w:rsidP="00462A38">
      <w:pPr>
        <w:rPr>
          <w:rFonts w:ascii="STSong" w:eastAsia="STSong" w:hAnsi="STSong"/>
        </w:rPr>
      </w:pPr>
    </w:p>
    <w:p w14:paraId="7D0180EB" w14:textId="77777777" w:rsidR="00462A38" w:rsidRDefault="00462A38" w:rsidP="00462A38">
      <w:pPr>
        <w:rPr>
          <w:rFonts w:ascii="STSong" w:eastAsia="STSong" w:hAnsi="STSong"/>
        </w:rPr>
      </w:pPr>
    </w:p>
    <w:p w14:paraId="3DBBB148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648CDF03" w14:textId="77777777" w:rsidR="00462A38" w:rsidRP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</w:rPr>
      </w:pP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 w:eastAsia="zh-TW"/>
        </w:rPr>
        <w:t>题目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</w:rPr>
        <w:t xml:space="preserve">      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CN"/>
        </w:rPr>
        <w:t xml:space="preserve">  </w:t>
      </w:r>
      <w:r w:rsidR="005D7C96">
        <w:rPr>
          <w:rFonts w:ascii="宋体" w:eastAsia="宋体" w:hAnsi="宋体" w:cs="Courier New" w:hint="eastAsia"/>
          <w:b/>
          <w:sz w:val="32"/>
          <w:szCs w:val="32"/>
          <w:u w:val="single"/>
          <w:lang w:val="zh-CN"/>
        </w:rPr>
        <w:t>团购</w:t>
      </w:r>
      <w:r w:rsidR="005D7C96">
        <w:rPr>
          <w:rFonts w:ascii="宋体" w:eastAsia="宋体" w:hAnsi="宋体" w:cs="Courier New"/>
          <w:b/>
          <w:sz w:val="32"/>
          <w:szCs w:val="32"/>
          <w:u w:val="single"/>
          <w:lang w:val="zh-CN"/>
        </w:rPr>
        <w:t>Demo</w:t>
      </w:r>
    </w:p>
    <w:p w14:paraId="0B54575A" w14:textId="77777777" w:rsidR="00462A38" w:rsidRPr="00CA1F74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z w:val="32"/>
          <w:szCs w:val="32"/>
        </w:rPr>
      </w:pP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 w:eastAsia="zh-TW"/>
        </w:rPr>
        <w:t>作者姓名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</w:rPr>
        <w:t xml:space="preserve">  </w:t>
      </w:r>
      <w:r w:rsidRPr="00CA1F74">
        <w:rPr>
          <w:rFonts w:ascii="宋体" w:eastAsia="宋体" w:hAnsi="宋体" w:cs="Courier New"/>
          <w:b/>
          <w:sz w:val="32"/>
          <w:szCs w:val="32"/>
        </w:rPr>
        <w:t xml:space="preserve"> </w:t>
      </w:r>
      <w:r w:rsidRPr="00CA1F74">
        <w:rPr>
          <w:rFonts w:ascii="宋体" w:eastAsia="宋体" w:hAnsi="宋体" w:cs="Courier New"/>
          <w:b/>
          <w:sz w:val="32"/>
          <w:szCs w:val="32"/>
          <w:lang w:val="zh-CN"/>
        </w:rPr>
        <w:t xml:space="preserve"> </w:t>
      </w:r>
      <w:r w:rsidRPr="00CA1F74">
        <w:rPr>
          <w:rFonts w:ascii="宋体" w:eastAsia="宋体" w:hAnsi="宋体" w:cs="Courier New"/>
          <w:b/>
          <w:sz w:val="32"/>
          <w:szCs w:val="32"/>
          <w:u w:val="single"/>
          <w:lang w:val="zh-CN"/>
        </w:rPr>
        <w:t>陈受恩</w:t>
      </w:r>
    </w:p>
    <w:p w14:paraId="3DA7C254" w14:textId="77777777" w:rsidR="00462A38" w:rsidRPr="00CA1F74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z w:val="32"/>
          <w:szCs w:val="32"/>
        </w:rPr>
      </w:pP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 w:eastAsia="zh-TW"/>
        </w:rPr>
        <w:t>作者学号</w:t>
      </w:r>
      <w:r w:rsidRPr="00CA1F74">
        <w:rPr>
          <w:rFonts w:ascii="宋体" w:eastAsia="宋体" w:hAnsi="宋体" w:cs="Courier New"/>
          <w:b/>
          <w:sz w:val="32"/>
          <w:szCs w:val="32"/>
        </w:rPr>
        <w:t xml:space="preserve"> 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</w:rPr>
        <w:t xml:space="preserve"> </w:t>
      </w:r>
      <w:r w:rsidRPr="00CA1F74">
        <w:rPr>
          <w:rFonts w:ascii="宋体" w:eastAsia="宋体" w:hAnsi="宋体" w:cs="Courier New"/>
          <w:b/>
          <w:sz w:val="32"/>
          <w:szCs w:val="32"/>
        </w:rPr>
        <w:t xml:space="preserve">  </w:t>
      </w:r>
      <w:r w:rsidRPr="00CA1F74">
        <w:rPr>
          <w:rFonts w:ascii="宋体" w:eastAsia="宋体" w:hAnsi="宋体" w:cs="Courier New"/>
          <w:b/>
          <w:sz w:val="32"/>
          <w:szCs w:val="32"/>
          <w:u w:val="single"/>
          <w:lang w:val="zh-CN"/>
        </w:rPr>
        <w:t>21551106</w:t>
      </w:r>
    </w:p>
    <w:p w14:paraId="67D6F7EA" w14:textId="77777777" w:rsidR="00462A38" w:rsidRPr="00CA1F74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z w:val="32"/>
          <w:szCs w:val="32"/>
        </w:rPr>
      </w:pP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 w:eastAsia="zh-TW"/>
        </w:rPr>
        <w:t xml:space="preserve">学科专业 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</w:rPr>
        <w:t xml:space="preserve"> </w:t>
      </w:r>
      <w:r w:rsidRPr="00CA1F74">
        <w:rPr>
          <w:rFonts w:ascii="宋体" w:eastAsia="宋体" w:hAnsi="宋体" w:cs="Courier New"/>
          <w:b/>
          <w:sz w:val="32"/>
          <w:szCs w:val="32"/>
        </w:rPr>
        <w:t xml:space="preserve">  </w:t>
      </w:r>
      <w:r w:rsidRPr="00CA1F74">
        <w:rPr>
          <w:rFonts w:ascii="宋体" w:eastAsia="宋体" w:hAnsi="宋体" w:cs="Courier New"/>
          <w:b/>
          <w:sz w:val="32"/>
          <w:szCs w:val="32"/>
          <w:u w:val="single"/>
          <w:lang w:val="zh-CN"/>
        </w:rPr>
        <w:t>移动互联网与游戏开发</w:t>
      </w:r>
    </w:p>
    <w:p w14:paraId="3CF1BF53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u w:val="single"/>
          <w:lang w:val="zh-TW"/>
        </w:rPr>
      </w:pP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 w:eastAsia="zh-TW"/>
        </w:rPr>
        <w:t xml:space="preserve">所在学院    </w:t>
      </w:r>
      <w:r w:rsidRPr="00CA1F74">
        <w:rPr>
          <w:rFonts w:ascii="宋体" w:eastAsia="宋体" w:hAnsi="宋体" w:cs="Courier New"/>
          <w:b/>
          <w:spacing w:val="5"/>
          <w:kern w:val="0"/>
          <w:sz w:val="32"/>
          <w:szCs w:val="32"/>
          <w:u w:val="single"/>
          <w:lang w:val="zh-TW" w:eastAsia="zh-TW"/>
        </w:rPr>
        <w:t>软件学院</w:t>
      </w:r>
    </w:p>
    <w:p w14:paraId="21459B89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066C9C15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0FAC85C8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68950D50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392CB717" w14:textId="77777777" w:rsidR="00462A38" w:rsidRDefault="00462A38" w:rsidP="00462A38">
      <w:pPr>
        <w:pStyle w:val="A3"/>
        <w:tabs>
          <w:tab w:val="left" w:pos="1980"/>
        </w:tabs>
        <w:ind w:left="2125"/>
        <w:jc w:val="left"/>
        <w:rPr>
          <w:rFonts w:ascii="宋体" w:eastAsia="宋体" w:hAnsi="宋体" w:cs="Courier New"/>
          <w:b/>
          <w:spacing w:val="5"/>
          <w:kern w:val="0"/>
          <w:sz w:val="32"/>
          <w:szCs w:val="32"/>
          <w:lang w:val="zh-TW"/>
        </w:rPr>
      </w:pPr>
    </w:p>
    <w:p w14:paraId="0378BEF5" w14:textId="77777777" w:rsidR="00C13FE3" w:rsidRDefault="00C13FE3"/>
    <w:p w14:paraId="4A426910" w14:textId="34D9B0D8" w:rsidR="005D7C96" w:rsidRPr="00D871DE" w:rsidRDefault="002810B7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简</w:t>
      </w:r>
      <w:r w:rsidR="000B46AA" w:rsidRPr="00D871DE">
        <w:rPr>
          <w:b/>
          <w:sz w:val="32"/>
          <w:szCs w:val="32"/>
        </w:rPr>
        <w:t>言</w:t>
      </w:r>
    </w:p>
    <w:p w14:paraId="70C55D28" w14:textId="77777777" w:rsidR="000B46AA" w:rsidRDefault="0055308F" w:rsidP="00882E27">
      <w:pPr>
        <w:spacing w:line="360" w:lineRule="auto"/>
        <w:ind w:firstLineChars="200" w:firstLine="480"/>
      </w:pPr>
      <w:r>
        <w:t>近年来，</w:t>
      </w:r>
      <w:r w:rsidR="00D871DE">
        <w:t>由于</w:t>
      </w:r>
      <w:r w:rsidR="00D871DE">
        <w:rPr>
          <w:rFonts w:hint="eastAsia"/>
        </w:rPr>
        <w:t>团购所带来</w:t>
      </w:r>
      <w:r w:rsidR="00D871DE">
        <w:t>的价格优惠，</w:t>
      </w:r>
      <w:r w:rsidR="00D871DE">
        <w:rPr>
          <w:rFonts w:hint="eastAsia"/>
        </w:rPr>
        <w:t>吸引</w:t>
      </w:r>
      <w:r w:rsidR="00D871DE">
        <w:t>越来越多的用户使用团购软件进行购物消费。</w:t>
      </w:r>
      <w:r w:rsidR="00D871DE">
        <w:rPr>
          <w:rFonts w:hint="eastAsia"/>
        </w:rPr>
        <w:t>市场上也</w:t>
      </w:r>
      <w:r w:rsidR="00D871DE">
        <w:t>涌现了许多优秀的团购软件，</w:t>
      </w:r>
      <w:r w:rsidR="00D871DE">
        <w:rPr>
          <w:rFonts w:hint="eastAsia"/>
        </w:rPr>
        <w:t>如</w:t>
      </w:r>
      <w:r w:rsidR="00D871DE">
        <w:t>：</w:t>
      </w:r>
      <w:r w:rsidR="00D871DE">
        <w:rPr>
          <w:rFonts w:hint="eastAsia"/>
        </w:rPr>
        <w:t>美团</w:t>
      </w:r>
      <w:r w:rsidR="00D871DE">
        <w:t>、</w:t>
      </w:r>
      <w:r w:rsidR="00D871DE">
        <w:rPr>
          <w:rFonts w:hint="eastAsia"/>
        </w:rPr>
        <w:t>大众点评</w:t>
      </w:r>
      <w:r w:rsidR="00D871DE">
        <w:t>、</w:t>
      </w:r>
      <w:r w:rsidR="00D871DE">
        <w:rPr>
          <w:rFonts w:hint="eastAsia"/>
        </w:rPr>
        <w:t>百度糯米</w:t>
      </w:r>
      <w:r w:rsidR="00D871DE">
        <w:t>等等。</w:t>
      </w:r>
      <w:r w:rsidR="00D871DE">
        <w:rPr>
          <w:rFonts w:hint="eastAsia"/>
        </w:rPr>
        <w:t>我仿照</w:t>
      </w:r>
      <w:r w:rsidR="00D871DE">
        <w:t>美团开发了一个团购</w:t>
      </w:r>
      <w:r w:rsidR="00D871DE">
        <w:rPr>
          <w:rFonts w:hint="eastAsia"/>
        </w:rPr>
        <w:t>demo</w:t>
      </w:r>
      <w:r w:rsidR="00D871DE">
        <w:t>，</w:t>
      </w:r>
      <w:r w:rsidR="00D871DE">
        <w:rPr>
          <w:rFonts w:hint="eastAsia"/>
        </w:rPr>
        <w:t>下面对其</w:t>
      </w:r>
      <w:r w:rsidR="00D871DE">
        <w:t>进行详细的说明。</w:t>
      </w:r>
    </w:p>
    <w:p w14:paraId="5E93B945" w14:textId="77777777" w:rsidR="00AD7592" w:rsidRDefault="00AD7592"/>
    <w:p w14:paraId="35D2C809" w14:textId="77777777" w:rsidR="00405F36" w:rsidRDefault="00FE3B8A" w:rsidP="00405F36">
      <w:pPr>
        <w:rPr>
          <w:b/>
          <w:sz w:val="32"/>
          <w:szCs w:val="32"/>
        </w:rPr>
      </w:pPr>
      <w:r>
        <w:rPr>
          <w:b/>
          <w:sz w:val="32"/>
          <w:szCs w:val="32"/>
        </w:rPr>
        <w:t>主要</w:t>
      </w:r>
      <w:r w:rsidR="00AD7592">
        <w:rPr>
          <w:b/>
          <w:sz w:val="32"/>
          <w:szCs w:val="32"/>
        </w:rPr>
        <w:t>功能</w:t>
      </w:r>
      <w:r>
        <w:rPr>
          <w:rFonts w:hint="eastAsia"/>
          <w:b/>
          <w:sz w:val="32"/>
          <w:szCs w:val="32"/>
        </w:rPr>
        <w:t>解析</w:t>
      </w:r>
    </w:p>
    <w:p w14:paraId="3339D47B" w14:textId="63BA27D1" w:rsidR="00927BE0" w:rsidRPr="00405F36" w:rsidRDefault="00405F36" w:rsidP="00405F36">
      <w:pPr>
        <w:spacing w:line="360" w:lineRule="auto"/>
        <w:ind w:firstLineChars="200" w:firstLine="480"/>
        <w:rPr>
          <w:b/>
          <w:sz w:val="32"/>
          <w:szCs w:val="32"/>
        </w:rPr>
      </w:pPr>
      <w:r w:rsidRPr="00405F36">
        <w:rPr>
          <w:b/>
          <w:u w:val="single"/>
        </w:rPr>
        <w:t>（</w:t>
      </w:r>
      <w:r w:rsidR="00927BE0" w:rsidRPr="00405F36">
        <w:rPr>
          <w:b/>
          <w:u w:val="single"/>
        </w:rPr>
        <w:t>1</w:t>
      </w:r>
      <w:r w:rsidR="00927BE0" w:rsidRPr="00405F36">
        <w:rPr>
          <w:b/>
          <w:u w:val="single"/>
        </w:rPr>
        <w:t>）</w:t>
      </w:r>
      <w:r w:rsidR="0043739C" w:rsidRPr="00405F36">
        <w:rPr>
          <w:b/>
          <w:u w:val="single"/>
        </w:rPr>
        <w:t>自定义导航栏</w:t>
      </w:r>
    </w:p>
    <w:p w14:paraId="33070C76" w14:textId="66FF66F1" w:rsidR="0043739C" w:rsidRPr="00927BE0" w:rsidRDefault="00405F36" w:rsidP="00927BE0">
      <w:pPr>
        <w:spacing w:line="360" w:lineRule="auto"/>
        <w:ind w:firstLineChars="200" w:firstLine="480"/>
        <w:rPr>
          <w:b/>
          <w:sz w:val="32"/>
          <w:szCs w:val="32"/>
        </w:rPr>
      </w:pPr>
      <w:r>
        <w:t>下图是</w:t>
      </w:r>
      <w:r w:rsidR="00873395">
        <w:t>导航栏效果：</w:t>
      </w:r>
    </w:p>
    <w:p w14:paraId="4C6ABCC5" w14:textId="26166628" w:rsidR="0072281E" w:rsidRDefault="00771DD4" w:rsidP="00927BE0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27BFD40C" wp14:editId="4A4E71E4">
            <wp:extent cx="5083529" cy="30072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5-12-31 14.49.1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346" cy="3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BE0">
        <w:t xml:space="preserve">         </w:t>
      </w:r>
      <w:r w:rsidR="00BB4AE2">
        <w:rPr>
          <w:rFonts w:hint="eastAsia"/>
        </w:rPr>
        <w:t>导航栏</w:t>
      </w:r>
      <w:r w:rsidR="00BB4AE2">
        <w:t>由</w:t>
      </w:r>
      <w:r w:rsidR="00BB4AE2">
        <w:t>logo</w:t>
      </w:r>
      <w:r w:rsidR="00BB4AE2">
        <w:t>图片、</w:t>
      </w:r>
      <w:r w:rsidR="00BB4AE2">
        <w:t>3</w:t>
      </w:r>
      <w:r w:rsidR="00BB4AE2">
        <w:rPr>
          <w:rFonts w:hint="eastAsia"/>
        </w:rPr>
        <w:t>个</w:t>
      </w:r>
      <w:r w:rsidR="00BB4AE2">
        <w:t>自定义</w:t>
      </w:r>
      <w:r w:rsidR="00BB4AE2" w:rsidRPr="00BB4AE2">
        <w:t>UIBarButtonItem</w:t>
      </w:r>
      <w:r w:rsidR="00BB4AE2">
        <w:t>、自定义</w:t>
      </w:r>
      <w:r w:rsidR="00BB4AE2">
        <w:rPr>
          <w:rFonts w:hint="eastAsia"/>
        </w:rPr>
        <w:t>图片</w:t>
      </w:r>
      <w:r w:rsidR="00BB4AE2">
        <w:t>按钮</w:t>
      </w:r>
      <w:r w:rsidR="00BB4AE2">
        <w:rPr>
          <w:rFonts w:hint="eastAsia"/>
        </w:rPr>
        <w:t>组成</w:t>
      </w:r>
      <w:r w:rsidR="00BB4AE2">
        <w:t>。</w:t>
      </w:r>
      <w:r w:rsidR="0072281E">
        <w:rPr>
          <w:rFonts w:hint="eastAsia"/>
        </w:rPr>
        <w:t>下面</w:t>
      </w:r>
      <w:r w:rsidR="0072281E">
        <w:t>主要介绍自定义</w:t>
      </w:r>
      <w:r w:rsidR="0072281E" w:rsidRPr="00BB4AE2">
        <w:t>UIBarButtonItem</w:t>
      </w:r>
      <w:r w:rsidR="0072281E">
        <w:rPr>
          <w:rFonts w:hint="eastAsia"/>
        </w:rPr>
        <w:t>的</w:t>
      </w:r>
      <w:r w:rsidR="0072281E">
        <w:t>开发</w:t>
      </w:r>
      <w:r>
        <w:rPr>
          <w:rFonts w:hint="eastAsia"/>
        </w:rPr>
        <w:t>详情</w:t>
      </w:r>
      <w:r>
        <w:t>，</w:t>
      </w:r>
      <w:r>
        <w:rPr>
          <w:rFonts w:hint="eastAsia"/>
        </w:rPr>
        <w:t>以</w:t>
      </w:r>
      <w:r>
        <w:t>第一个</w:t>
      </w:r>
      <w:r>
        <w:t>Item</w:t>
      </w:r>
      <w:r>
        <w:t>为例，</w:t>
      </w:r>
    </w:p>
    <w:p w14:paraId="4EE205F0" w14:textId="7DC624EE" w:rsidR="0072281E" w:rsidRDefault="0072281E" w:rsidP="00927BE0">
      <w:pPr>
        <w:spacing w:line="360" w:lineRule="auto"/>
        <w:ind w:firstLineChars="200" w:firstLine="480"/>
      </w:pPr>
      <w:r>
        <w:rPr>
          <w:rFonts w:hint="eastAsia"/>
        </w:rPr>
        <w:t>首先</w:t>
      </w:r>
      <w:r w:rsidR="00771DD4" w:rsidRPr="00771DD4">
        <w:t>创建继承自</w:t>
      </w:r>
      <w:r w:rsidR="00771DD4" w:rsidRPr="00771DD4">
        <w:t>UIView</w:t>
      </w:r>
      <w:r w:rsidR="00771DD4" w:rsidRPr="00771DD4">
        <w:t>的</w:t>
      </w:r>
      <w:r w:rsidR="00771DD4" w:rsidRPr="00771DD4">
        <w:t>NavItem</w:t>
      </w:r>
      <w:r w:rsidR="00771DD4" w:rsidRPr="00771DD4">
        <w:t>类</w:t>
      </w:r>
      <w:r w:rsidR="00771DD4">
        <w:t>，再</w:t>
      </w:r>
      <w:r w:rsidR="00771DD4" w:rsidRPr="00771DD4">
        <w:t>创建名称为</w:t>
      </w:r>
      <w:r w:rsidR="00771DD4" w:rsidRPr="00771DD4">
        <w:t>NavItem</w:t>
      </w:r>
      <w:r w:rsidR="00771DD4" w:rsidRPr="00771DD4">
        <w:t>的</w:t>
      </w:r>
      <w:r w:rsidR="00771DD4" w:rsidRPr="00771DD4">
        <w:t>View</w:t>
      </w:r>
      <w:r w:rsidR="00771DD4" w:rsidRPr="00771DD4">
        <w:t>的</w:t>
      </w:r>
      <w:r w:rsidR="00771DD4" w:rsidRPr="00771DD4">
        <w:t>xib</w:t>
      </w:r>
      <w:r w:rsidR="00771DD4">
        <w:t>（</w:t>
      </w:r>
      <w:r w:rsidR="00771DD4">
        <w:rPr>
          <w:rFonts w:hint="eastAsia"/>
        </w:rPr>
        <w:t>xib</w:t>
      </w:r>
      <w:r w:rsidR="00771DD4">
        <w:t>名和类名</w:t>
      </w:r>
      <w:r w:rsidR="00771DD4">
        <w:rPr>
          <w:rFonts w:hint="eastAsia"/>
        </w:rPr>
        <w:t>一致</w:t>
      </w:r>
      <w:r w:rsidR="00771DD4">
        <w:t>），最后关联</w:t>
      </w:r>
      <w:r w:rsidR="00771DD4">
        <w:t>xib</w:t>
      </w:r>
      <w:r w:rsidR="00771DD4">
        <w:t>和类。</w:t>
      </w:r>
    </w:p>
    <w:p w14:paraId="2E7CD4BB" w14:textId="2A8CEAE5" w:rsidR="00771DD4" w:rsidRDefault="00771DD4" w:rsidP="00927BE0">
      <w:pPr>
        <w:spacing w:line="360" w:lineRule="auto"/>
        <w:ind w:firstLineChars="200" w:firstLine="480"/>
      </w:pPr>
      <w:r>
        <w:t>X</w:t>
      </w:r>
      <w:r>
        <w:rPr>
          <w:rFonts w:hint="eastAsia"/>
        </w:rPr>
        <w:t>ib</w:t>
      </w:r>
      <w:r>
        <w:rPr>
          <w:rFonts w:hint="eastAsia"/>
        </w:rPr>
        <w:t>布局</w:t>
      </w:r>
      <w:r>
        <w:t>如下：</w:t>
      </w:r>
    </w:p>
    <w:p w14:paraId="619E47B0" w14:textId="1031095A" w:rsidR="00CD3ABE" w:rsidRDefault="00CD3ABE" w:rsidP="00927BE0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0F29B4E5" wp14:editId="2EA6CA04">
            <wp:extent cx="1540229" cy="742469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5-12-31 14.52.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035" cy="7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7013" w14:textId="5EE2F0F7" w:rsidR="00CD3ABE" w:rsidRDefault="001046E2" w:rsidP="00927BE0">
      <w:pPr>
        <w:spacing w:line="360" w:lineRule="auto"/>
        <w:ind w:firstLineChars="200" w:firstLine="480"/>
      </w:pPr>
      <w:r>
        <w:rPr>
          <w:rFonts w:hint="eastAsia"/>
        </w:rPr>
        <w:t>将</w:t>
      </w:r>
      <w:r>
        <w:t>标题</w:t>
      </w:r>
      <w:r>
        <w:t>label</w:t>
      </w:r>
      <w:r>
        <w:t>、</w:t>
      </w:r>
      <w:r>
        <w:rPr>
          <w:rFonts w:hint="eastAsia"/>
        </w:rPr>
        <w:t>子标题</w:t>
      </w:r>
      <w:r>
        <w:t>label</w:t>
      </w:r>
      <w:r>
        <w:t>和</w:t>
      </w:r>
      <w:r>
        <w:t>button</w:t>
      </w:r>
      <w:r>
        <w:t>和类进行关联，</w:t>
      </w:r>
      <w:r>
        <w:rPr>
          <w:rFonts w:hint="eastAsia"/>
        </w:rPr>
        <w:t>并在</w:t>
      </w:r>
      <w:r>
        <w:t>button</w:t>
      </w:r>
      <w:r>
        <w:t>上添加</w:t>
      </w:r>
      <w:r>
        <w:t>action</w:t>
      </w:r>
      <w:r>
        <w:t>，</w:t>
      </w:r>
      <w:r>
        <w:rPr>
          <w:rFonts w:hint="eastAsia"/>
        </w:rPr>
        <w:t>NavItem</w:t>
      </w:r>
      <w:r>
        <w:t>类中设置</w:t>
      </w:r>
      <w:r>
        <w:rPr>
          <w:rFonts w:hint="eastAsia"/>
        </w:rPr>
        <w:t>创建</w:t>
      </w:r>
      <w:r>
        <w:t>xib</w:t>
      </w:r>
      <w:r>
        <w:t>的</w:t>
      </w:r>
      <w:r>
        <w:rPr>
          <w:rFonts w:hint="eastAsia"/>
        </w:rPr>
        <w:t>item</w:t>
      </w:r>
      <w:r>
        <w:t>函数，</w:t>
      </w:r>
      <w:r>
        <w:rPr>
          <w:rFonts w:hint="eastAsia"/>
        </w:rPr>
        <w:t>部分</w:t>
      </w:r>
      <w:r>
        <w:t>关键代码如下所示：</w:t>
      </w:r>
    </w:p>
    <w:p w14:paraId="27D29DC9" w14:textId="3ACC2839" w:rsidR="001046E2" w:rsidRDefault="00D65FE6" w:rsidP="00927BE0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452FE3EE" wp14:editId="61E0018F">
            <wp:extent cx="5270500" cy="1029970"/>
            <wp:effectExtent l="0" t="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5-12-31 14.58.1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0773" w14:textId="7C83F2CB" w:rsidR="00BB4AE2" w:rsidRDefault="00D65FE6" w:rsidP="00927BE0">
      <w:pPr>
        <w:spacing w:line="360" w:lineRule="auto"/>
        <w:ind w:firstLineChars="200" w:firstLine="480"/>
      </w:pPr>
      <w:r>
        <w:t>同理，</w:t>
      </w:r>
      <w:r>
        <w:rPr>
          <w:rFonts w:hint="eastAsia"/>
        </w:rPr>
        <w:t>后面</w:t>
      </w:r>
      <w:r>
        <w:t>2</w:t>
      </w:r>
      <w:r>
        <w:rPr>
          <w:rFonts w:hint="eastAsia"/>
        </w:rPr>
        <w:t>个</w:t>
      </w:r>
      <w:r>
        <w:t>item</w:t>
      </w:r>
      <w:r>
        <w:t>也是这么依样画葫芦，具体见源代码，</w:t>
      </w:r>
      <w:r>
        <w:rPr>
          <w:rFonts w:hint="eastAsia"/>
        </w:rPr>
        <w:t>这里就不再</w:t>
      </w:r>
      <w:r>
        <w:t>赘述。</w:t>
      </w:r>
      <w:r w:rsidR="00177750">
        <w:t>最后，</w:t>
      </w:r>
      <w:r w:rsidR="00177750">
        <w:rPr>
          <w:rFonts w:hint="eastAsia"/>
        </w:rPr>
        <w:t>把</w:t>
      </w:r>
      <w:r w:rsidR="00B65A5E">
        <w:t>这些</w:t>
      </w:r>
      <w:r w:rsidR="00B65A5E">
        <w:t>item</w:t>
      </w:r>
      <w:r w:rsidR="00B65A5E">
        <w:t>添加到导航栏：</w:t>
      </w:r>
    </w:p>
    <w:p w14:paraId="72F6AE27" w14:textId="26CBA0A6" w:rsidR="00B65A5E" w:rsidRDefault="00B65A5E" w:rsidP="00927BE0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6CDEBAAC" wp14:editId="77D4C6B4">
            <wp:extent cx="5270500" cy="2876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5-12-31 15.02.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834" w14:textId="77777777" w:rsidR="00405F36" w:rsidRDefault="00B65A5E" w:rsidP="00927BE0">
      <w:pPr>
        <w:spacing w:line="360" w:lineRule="auto"/>
        <w:ind w:firstLineChars="200" w:firstLine="480"/>
      </w:pPr>
      <w:r>
        <w:t>这样就完成了自定义导航栏的</w:t>
      </w:r>
      <w:r>
        <w:t>UI</w:t>
      </w:r>
      <w:r>
        <w:t>布局</w:t>
      </w:r>
    </w:p>
    <w:p w14:paraId="364F9E78" w14:textId="34B8B3BD" w:rsidR="006F679B" w:rsidRPr="00405F36" w:rsidRDefault="006F679B" w:rsidP="00405F36">
      <w:pPr>
        <w:spacing w:line="360" w:lineRule="auto"/>
        <w:ind w:firstLineChars="200" w:firstLine="480"/>
        <w:jc w:val="left"/>
      </w:pPr>
      <w:r w:rsidRPr="00882E27">
        <w:rPr>
          <w:rFonts w:hint="eastAsia"/>
          <w:b/>
          <w:u w:val="single"/>
        </w:rPr>
        <w:t>（</w:t>
      </w:r>
      <w:r w:rsidRPr="00882E27">
        <w:rPr>
          <w:b/>
          <w:u w:val="single"/>
        </w:rPr>
        <w:t>2</w:t>
      </w:r>
      <w:r w:rsidRPr="00882E27">
        <w:rPr>
          <w:rFonts w:hint="eastAsia"/>
          <w:b/>
          <w:u w:val="single"/>
        </w:rPr>
        <w:t>）</w:t>
      </w:r>
      <w:r w:rsidR="00927BE0" w:rsidRPr="00882E27">
        <w:rPr>
          <w:b/>
          <w:u w:val="single"/>
        </w:rPr>
        <w:t xml:space="preserve"> </w:t>
      </w:r>
      <w:r w:rsidRPr="00882E27">
        <w:rPr>
          <w:b/>
          <w:u w:val="single"/>
        </w:rPr>
        <w:t>下拉菜单</w:t>
      </w:r>
    </w:p>
    <w:p w14:paraId="62D86DE3" w14:textId="79BFE8F1" w:rsidR="00727EBB" w:rsidRDefault="00727EBB" w:rsidP="00927BE0">
      <w:pPr>
        <w:spacing w:line="360" w:lineRule="auto"/>
        <w:ind w:firstLineChars="200" w:firstLine="480"/>
      </w:pPr>
      <w:r>
        <w:rPr>
          <w:rFonts w:hint="eastAsia"/>
        </w:rPr>
        <w:t>当</w:t>
      </w:r>
      <w:r>
        <w:t>点击导航栏里的</w:t>
      </w:r>
      <w:r>
        <w:t>3</w:t>
      </w:r>
      <w:r>
        <w:rPr>
          <w:rFonts w:hint="eastAsia"/>
        </w:rPr>
        <w:t>个</w:t>
      </w:r>
      <w:r>
        <w:t>item</w:t>
      </w:r>
      <w:r>
        <w:t>时，</w:t>
      </w:r>
      <w:r>
        <w:rPr>
          <w:rFonts w:hint="eastAsia"/>
        </w:rPr>
        <w:t>会</w:t>
      </w:r>
      <w:r>
        <w:t>弹出相对应的下拉菜单，并且</w:t>
      </w:r>
      <w:r>
        <w:t>3</w:t>
      </w:r>
      <w:r>
        <w:rPr>
          <w:rFonts w:hint="eastAsia"/>
        </w:rPr>
        <w:t>个</w:t>
      </w:r>
      <w:r>
        <w:t>item</w:t>
      </w:r>
      <w:r>
        <w:rPr>
          <w:rFonts w:hint="eastAsia"/>
        </w:rPr>
        <w:t>所对应</w:t>
      </w:r>
      <w:r>
        <w:t>的下拉菜单</w:t>
      </w:r>
      <w:r>
        <w:rPr>
          <w:rFonts w:hint="eastAsia"/>
        </w:rPr>
        <w:t>各异</w:t>
      </w:r>
      <w:r>
        <w:t>，因此</w:t>
      </w:r>
      <w:r>
        <w:rPr>
          <w:rFonts w:hint="eastAsia"/>
        </w:rPr>
        <w:t>做法</w:t>
      </w:r>
      <w:r>
        <w:t>也不同，</w:t>
      </w:r>
      <w:r>
        <w:rPr>
          <w:rFonts w:hint="eastAsia"/>
        </w:rPr>
        <w:t>下面</w:t>
      </w:r>
      <w:r>
        <w:t>对</w:t>
      </w:r>
      <w:r>
        <w:t>3</w:t>
      </w:r>
      <w:r>
        <w:rPr>
          <w:rFonts w:hint="eastAsia"/>
        </w:rPr>
        <w:t>个</w:t>
      </w:r>
      <w:r>
        <w:t>下拉菜单进行详细的讲解。</w:t>
      </w:r>
    </w:p>
    <w:p w14:paraId="5C0CFFD8" w14:textId="0C7F586D" w:rsidR="00727EBB" w:rsidRPr="0011586B" w:rsidRDefault="00A9373A" w:rsidP="00927BE0">
      <w:pPr>
        <w:spacing w:line="360" w:lineRule="auto"/>
        <w:ind w:firstLineChars="200" w:firstLine="480"/>
        <w:rPr>
          <w:b/>
        </w:rPr>
      </w:pPr>
      <w:r w:rsidRPr="0011586B">
        <w:rPr>
          <w:b/>
        </w:rPr>
        <w:t>2.1</w:t>
      </w:r>
      <w:r w:rsidR="009F66EB" w:rsidRPr="0011586B">
        <w:rPr>
          <w:b/>
        </w:rPr>
        <w:t>第一个下拉二级菜单</w:t>
      </w:r>
      <w:r w:rsidR="009F66EB" w:rsidRPr="0011586B">
        <w:rPr>
          <w:rFonts w:hint="eastAsia"/>
          <w:b/>
        </w:rPr>
        <w:t>UI</w:t>
      </w:r>
      <w:r w:rsidR="009F66EB" w:rsidRPr="0011586B">
        <w:rPr>
          <w:b/>
        </w:rPr>
        <w:t>布局</w:t>
      </w:r>
      <w:r w:rsidR="009F66EB" w:rsidRPr="0011586B">
        <w:rPr>
          <w:rFonts w:hint="eastAsia"/>
          <w:b/>
        </w:rPr>
        <w:t>如下所示</w:t>
      </w:r>
      <w:r w:rsidR="009F66EB" w:rsidRPr="0011586B">
        <w:rPr>
          <w:b/>
        </w:rPr>
        <w:t>：</w:t>
      </w:r>
    </w:p>
    <w:p w14:paraId="0090A506" w14:textId="48178795" w:rsidR="009F66EB" w:rsidRDefault="009F66EB" w:rsidP="009F66EB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14C4C106" wp14:editId="421A2881">
            <wp:extent cx="1578257" cy="2081621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5-12-31 15.18.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505" cy="20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975E" w14:textId="055DD485" w:rsidR="00927BE0" w:rsidRDefault="009F66EB" w:rsidP="00A9373A">
      <w:pPr>
        <w:spacing w:line="360" w:lineRule="auto"/>
        <w:ind w:firstLineChars="200" w:firstLine="480"/>
        <w:jc w:val="left"/>
      </w:pPr>
      <w:r>
        <w:t>这是由</w:t>
      </w:r>
      <w:r>
        <w:t>2</w:t>
      </w:r>
      <w:r>
        <w:rPr>
          <w:rFonts w:hint="eastAsia"/>
        </w:rPr>
        <w:t>个</w:t>
      </w:r>
      <w:r>
        <w:t>tableview</w:t>
      </w:r>
      <w:r w:rsidR="00A9373A">
        <w:t>并排</w:t>
      </w:r>
      <w:r>
        <w:t>所组成，</w:t>
      </w:r>
      <w:r>
        <w:rPr>
          <w:rFonts w:hint="eastAsia"/>
        </w:rPr>
        <w:t>在</w:t>
      </w:r>
      <w:r>
        <w:t>第一个</w:t>
      </w:r>
      <w:r>
        <w:t>tableview</w:t>
      </w:r>
      <w:r>
        <w:t>中每个</w:t>
      </w:r>
      <w:r>
        <w:t>cell</w:t>
      </w:r>
      <w:r>
        <w:t>由图片＋</w:t>
      </w:r>
      <w:r>
        <w:rPr>
          <w:rFonts w:hint="eastAsia"/>
        </w:rPr>
        <w:t>文字</w:t>
      </w:r>
      <w:r>
        <w:t>所组成，</w:t>
      </w:r>
      <w:r>
        <w:rPr>
          <w:rFonts w:hint="eastAsia"/>
        </w:rPr>
        <w:t>第二个</w:t>
      </w:r>
      <w:r>
        <w:t>tableview</w:t>
      </w:r>
      <w:r>
        <w:t>展示的是第一个选中</w:t>
      </w:r>
      <w:r>
        <w:t>cell</w:t>
      </w:r>
      <w:r>
        <w:t>的附属信息。</w:t>
      </w:r>
      <w:r w:rsidR="00A9373A">
        <w:t>所以先</w:t>
      </w:r>
      <w:r w:rsidR="00A9373A">
        <w:rPr>
          <w:rFonts w:hint="eastAsia"/>
        </w:rPr>
        <w:t>准备</w:t>
      </w:r>
      <w:r w:rsidR="00A9373A">
        <w:t>菜单，</w:t>
      </w:r>
      <w:r w:rsidR="00A9373A">
        <w:rPr>
          <w:rFonts w:hint="eastAsia"/>
        </w:rPr>
        <w:t>和</w:t>
      </w:r>
      <w:r w:rsidR="00A9373A">
        <w:t>自定义</w:t>
      </w:r>
      <w:r w:rsidR="00A9373A">
        <w:t>Item</w:t>
      </w:r>
      <w:r w:rsidR="00A9373A">
        <w:rPr>
          <w:rFonts w:hint="eastAsia"/>
        </w:rPr>
        <w:t>类似</w:t>
      </w:r>
      <w:r w:rsidR="00A9373A">
        <w:t>，</w:t>
      </w:r>
      <w:r w:rsidR="00A9373A">
        <w:rPr>
          <w:rFonts w:hint="eastAsia"/>
        </w:rPr>
        <w:t>加载</w:t>
      </w:r>
      <w:r w:rsidR="00A9373A">
        <w:rPr>
          <w:rFonts w:hint="eastAsia"/>
        </w:rPr>
        <w:t>xib</w:t>
      </w:r>
      <w:r w:rsidR="00A9373A">
        <w:t>文件即可，</w:t>
      </w:r>
      <w:r w:rsidR="00A9373A">
        <w:rPr>
          <w:rFonts w:hint="eastAsia"/>
        </w:rPr>
        <w:t>再</w:t>
      </w:r>
      <w:r w:rsidR="00A9373A">
        <w:t>创建下拉菜单，</w:t>
      </w:r>
      <w:r>
        <w:t>ipad</w:t>
      </w:r>
      <w:r w:rsidR="00A9373A">
        <w:rPr>
          <w:rFonts w:hint="eastAsia"/>
        </w:rPr>
        <w:t>官方</w:t>
      </w:r>
      <w:r>
        <w:t>提供了</w:t>
      </w:r>
      <w:r w:rsidR="00A9373A" w:rsidRPr="00A9373A">
        <w:t>UIPopoverController</w:t>
      </w:r>
      <w:r w:rsidR="00A9373A">
        <w:t>，直接调用函数即可，</w:t>
      </w:r>
      <w:r w:rsidR="00A9373A">
        <w:rPr>
          <w:rFonts w:hint="eastAsia"/>
        </w:rPr>
        <w:t>部分</w:t>
      </w:r>
      <w:r w:rsidR="00A9373A">
        <w:t>关键代码如下所示：</w:t>
      </w:r>
    </w:p>
    <w:p w14:paraId="66D49B7C" w14:textId="740D2615" w:rsidR="00A9373A" w:rsidRDefault="00A9373A" w:rsidP="00A9373A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377AE658" wp14:editId="1B24FFD8">
            <wp:extent cx="5270500" cy="124714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5-12-31 15.30.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3FD2" w14:textId="45D8BFF9" w:rsidR="006F679B" w:rsidRPr="0011586B" w:rsidRDefault="006F679B">
      <w:pPr>
        <w:rPr>
          <w:b/>
        </w:rPr>
      </w:pPr>
      <w:r w:rsidRPr="0011586B">
        <w:rPr>
          <w:rFonts w:hint="eastAsia"/>
          <w:b/>
        </w:rPr>
        <w:t xml:space="preserve"> </w:t>
      </w:r>
      <w:r w:rsidR="00A9373A" w:rsidRPr="0011586B">
        <w:rPr>
          <w:b/>
        </w:rPr>
        <w:t xml:space="preserve">   2.2</w:t>
      </w:r>
      <w:r w:rsidR="00A9373A" w:rsidRPr="0011586B">
        <w:rPr>
          <w:rFonts w:hint="eastAsia"/>
          <w:b/>
        </w:rPr>
        <w:t>第二个</w:t>
      </w:r>
      <w:r w:rsidR="00A9373A" w:rsidRPr="0011586B">
        <w:rPr>
          <w:b/>
        </w:rPr>
        <w:t>下拉菜单是</w:t>
      </w:r>
      <w:r w:rsidR="00A9373A" w:rsidRPr="0011586B">
        <w:rPr>
          <w:b/>
        </w:rPr>
        <w:t>3</w:t>
      </w:r>
      <w:r w:rsidR="00A9373A" w:rsidRPr="0011586B">
        <w:rPr>
          <w:rFonts w:hint="eastAsia"/>
          <w:b/>
        </w:rPr>
        <w:t>个</w:t>
      </w:r>
      <w:r w:rsidR="00A9373A" w:rsidRPr="0011586B">
        <w:rPr>
          <w:b/>
        </w:rPr>
        <w:t>下拉菜单中最复杂的一个，</w:t>
      </w:r>
      <w:r w:rsidR="00A9373A" w:rsidRPr="0011586B">
        <w:rPr>
          <w:rFonts w:hint="eastAsia"/>
          <w:b/>
        </w:rPr>
        <w:t>UI</w:t>
      </w:r>
      <w:r w:rsidR="00A9373A" w:rsidRPr="0011586B">
        <w:rPr>
          <w:b/>
        </w:rPr>
        <w:t>布局如下所示：</w:t>
      </w:r>
    </w:p>
    <w:p w14:paraId="3C4889BC" w14:textId="4A2640A5" w:rsidR="00A9373A" w:rsidRDefault="00A9373A" w:rsidP="00A9373A">
      <w:pPr>
        <w:jc w:val="center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 wp14:anchorId="388ADD13" wp14:editId="1E0431D7">
            <wp:extent cx="1667157" cy="22609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5-12-31 15.33.4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880" cy="22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9319" w14:textId="77777777" w:rsidR="00DF0024" w:rsidRDefault="00CD09F3" w:rsidP="00882E27">
      <w:pPr>
        <w:spacing w:line="360" w:lineRule="auto"/>
        <w:ind w:firstLineChars="200" w:firstLine="480"/>
        <w:jc w:val="left"/>
      </w:pPr>
      <w:r>
        <w:t>结构</w:t>
      </w:r>
      <w:r w:rsidR="007003C0">
        <w:t>上</w:t>
      </w:r>
      <w:r w:rsidRPr="00CD09F3">
        <w:t>主要</w:t>
      </w:r>
      <w:r w:rsidR="007003C0">
        <w:t>可以</w:t>
      </w:r>
      <w:r w:rsidRPr="00CD09F3">
        <w:t>分成</w:t>
      </w:r>
      <w:r w:rsidRPr="00CD09F3">
        <w:t>2</w:t>
      </w:r>
      <w:r w:rsidR="007003C0">
        <w:t>个</w:t>
      </w:r>
      <w:r w:rsidRPr="00CD09F3">
        <w:rPr>
          <w:rFonts w:hint="eastAsia"/>
        </w:rPr>
        <w:t>部分</w:t>
      </w:r>
      <w:r>
        <w:t>：</w:t>
      </w:r>
      <w:r>
        <w:rPr>
          <w:rFonts w:hint="eastAsia"/>
        </w:rPr>
        <w:t>切换</w:t>
      </w:r>
      <w:r>
        <w:t>城市按钮＋</w:t>
      </w:r>
      <w:r>
        <w:rPr>
          <w:rFonts w:hint="eastAsia"/>
        </w:rPr>
        <w:t>类似</w:t>
      </w:r>
      <w:r>
        <w:t>第一个菜单的下拉</w:t>
      </w:r>
      <w:r>
        <w:rPr>
          <w:rFonts w:hint="eastAsia"/>
        </w:rPr>
        <w:t>二级</w:t>
      </w:r>
      <w:r>
        <w:t>菜单。</w:t>
      </w:r>
    </w:p>
    <w:p w14:paraId="21F8C77E" w14:textId="20C9EADF" w:rsidR="00A9373A" w:rsidRDefault="007003C0" w:rsidP="00882E27">
      <w:pPr>
        <w:spacing w:line="360" w:lineRule="auto"/>
        <w:ind w:firstLineChars="200" w:firstLine="480"/>
        <w:jc w:val="left"/>
      </w:pPr>
      <w:r>
        <w:t>其中，</w:t>
      </w:r>
      <w:r>
        <w:rPr>
          <w:rFonts w:hint="eastAsia"/>
        </w:rPr>
        <w:t>下拉</w:t>
      </w:r>
      <w:r>
        <w:t>二级菜单部分可以套用第一个菜单的方法，</w:t>
      </w:r>
      <w:r>
        <w:rPr>
          <w:rFonts w:hint="eastAsia"/>
        </w:rPr>
        <w:t>但是</w:t>
      </w:r>
      <w:r>
        <w:t>这样会略显累赘，</w:t>
      </w:r>
      <w:r>
        <w:rPr>
          <w:rFonts w:hint="eastAsia"/>
        </w:rPr>
        <w:t>所以</w:t>
      </w:r>
      <w:r>
        <w:t>，</w:t>
      </w:r>
      <w:r>
        <w:rPr>
          <w:rFonts w:hint="eastAsia"/>
        </w:rPr>
        <w:t>我的</w:t>
      </w:r>
      <w:r>
        <w:t>做法是对第一个</w:t>
      </w:r>
      <w:r>
        <w:t>popview</w:t>
      </w:r>
      <w:r>
        <w:t>进行了封装，</w:t>
      </w:r>
      <w:r>
        <w:rPr>
          <w:rFonts w:hint="eastAsia"/>
        </w:rPr>
        <w:t>制定</w:t>
      </w:r>
      <w:r>
        <w:t>相关协议，</w:t>
      </w:r>
      <w:r>
        <w:rPr>
          <w:rFonts w:hint="eastAsia"/>
        </w:rPr>
        <w:t>第二个菜单</w:t>
      </w:r>
      <w:r>
        <w:t>通过遵行协议，</w:t>
      </w:r>
      <w:r>
        <w:rPr>
          <w:rFonts w:hint="eastAsia"/>
        </w:rPr>
        <w:t>实现</w:t>
      </w:r>
      <w:r>
        <w:t>方法，</w:t>
      </w:r>
      <w:r>
        <w:rPr>
          <w:rFonts w:hint="eastAsia"/>
        </w:rPr>
        <w:t>来</w:t>
      </w:r>
      <w:r>
        <w:t>复用</w:t>
      </w:r>
      <w:r>
        <w:t>popview</w:t>
      </w:r>
      <w:r>
        <w:t>。</w:t>
      </w:r>
    </w:p>
    <w:p w14:paraId="41D7B9CF" w14:textId="5281108E" w:rsidR="00DF0024" w:rsidRDefault="00DF0024" w:rsidP="00882E27">
      <w:pPr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切换城市按钮，</w:t>
      </w:r>
      <w:r w:rsidR="004E674E">
        <w:t>弹出</w:t>
      </w:r>
      <w:r w:rsidR="004E674E">
        <w:rPr>
          <w:rFonts w:hint="eastAsia"/>
        </w:rPr>
        <w:t>切换</w:t>
      </w:r>
      <w:r>
        <w:t>城市</w:t>
      </w:r>
      <w:r>
        <w:rPr>
          <w:rFonts w:hint="eastAsia"/>
        </w:rPr>
        <w:t>页面</w:t>
      </w:r>
      <w:r>
        <w:t>，</w:t>
      </w:r>
      <w:r w:rsidR="004E674E">
        <w:t>可以通过搜索城市来切换更改当前城市，</w:t>
      </w:r>
      <w:r>
        <w:rPr>
          <w:rFonts w:hint="eastAsia"/>
        </w:rPr>
        <w:t>这部分详解</w:t>
      </w:r>
      <w:r w:rsidR="00825399">
        <w:t>见</w:t>
      </w:r>
      <w:r w:rsidR="00825399">
        <w:rPr>
          <w:rFonts w:hint="eastAsia"/>
        </w:rPr>
        <w:t>搜索</w:t>
      </w:r>
      <w:r w:rsidR="00825399">
        <w:t>城市部分</w:t>
      </w:r>
      <w:r>
        <w:t>。</w:t>
      </w:r>
    </w:p>
    <w:p w14:paraId="5C8A0A84" w14:textId="58208F09" w:rsidR="00825399" w:rsidRPr="0011586B" w:rsidRDefault="00825399" w:rsidP="00882E27">
      <w:pPr>
        <w:spacing w:line="360" w:lineRule="auto"/>
        <w:ind w:firstLineChars="200" w:firstLine="480"/>
        <w:jc w:val="left"/>
        <w:rPr>
          <w:b/>
        </w:rPr>
      </w:pPr>
      <w:r w:rsidRPr="0011586B">
        <w:rPr>
          <w:rFonts w:hint="eastAsia"/>
          <w:b/>
        </w:rPr>
        <w:t>2.3</w:t>
      </w:r>
      <w:r w:rsidRPr="0011586B">
        <w:rPr>
          <w:b/>
        </w:rPr>
        <w:t>第三个下拉菜单</w:t>
      </w:r>
      <w:r w:rsidRPr="0011586B">
        <w:rPr>
          <w:rFonts w:hint="eastAsia"/>
          <w:b/>
        </w:rPr>
        <w:t>比</w:t>
      </w:r>
      <w:r w:rsidRPr="0011586B">
        <w:rPr>
          <w:b/>
        </w:rPr>
        <w:t>前</w:t>
      </w:r>
      <w:r w:rsidRPr="0011586B">
        <w:rPr>
          <w:b/>
        </w:rPr>
        <w:t>2</w:t>
      </w:r>
      <w:r w:rsidRPr="0011586B">
        <w:rPr>
          <w:rFonts w:hint="eastAsia"/>
          <w:b/>
        </w:rPr>
        <w:t>个</w:t>
      </w:r>
      <w:r w:rsidRPr="0011586B">
        <w:rPr>
          <w:b/>
        </w:rPr>
        <w:t>菜单简单，</w:t>
      </w:r>
      <w:r w:rsidRPr="0011586B">
        <w:rPr>
          <w:rFonts w:hint="eastAsia"/>
          <w:b/>
        </w:rPr>
        <w:t>UI</w:t>
      </w:r>
      <w:r w:rsidRPr="0011586B">
        <w:rPr>
          <w:b/>
        </w:rPr>
        <w:t>布局如下：</w:t>
      </w:r>
    </w:p>
    <w:p w14:paraId="233234CE" w14:textId="7B1F019A" w:rsidR="00825399" w:rsidRDefault="00825399" w:rsidP="00825399">
      <w:pPr>
        <w:jc w:val="center"/>
      </w:pPr>
      <w:r>
        <w:rPr>
          <w:rFonts w:hint="eastAsia"/>
          <w:noProof/>
        </w:rPr>
        <w:drawing>
          <wp:inline distT="0" distB="0" distL="0" distR="0" wp14:anchorId="6F8D6E26" wp14:editId="5410C4AC">
            <wp:extent cx="511457" cy="1365294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5-12-31 16.13.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8" cy="138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E6FC" w14:textId="2F266514" w:rsidR="00825399" w:rsidRDefault="005D1F25" w:rsidP="00882E27">
      <w:pPr>
        <w:spacing w:line="360" w:lineRule="auto"/>
        <w:ind w:firstLineChars="200" w:firstLine="480"/>
        <w:jc w:val="left"/>
      </w:pPr>
      <w:r>
        <w:t>这部分因为比较简单，</w:t>
      </w:r>
      <w:r>
        <w:rPr>
          <w:rFonts w:hint="eastAsia"/>
        </w:rPr>
        <w:t>就</w:t>
      </w:r>
      <w:r w:rsidR="0080556D">
        <w:rPr>
          <w:rFonts w:hint="eastAsia"/>
        </w:rPr>
        <w:t>没有</w:t>
      </w:r>
      <w:r w:rsidR="0080556D">
        <w:t>使用</w:t>
      </w:r>
      <w:r w:rsidR="0080556D">
        <w:t>xib</w:t>
      </w:r>
      <w:r w:rsidR="0080556D">
        <w:t>，</w:t>
      </w:r>
      <w:r w:rsidR="0080556D">
        <w:rPr>
          <w:rFonts w:hint="eastAsia"/>
        </w:rPr>
        <w:t>而是</w:t>
      </w:r>
      <w:r w:rsidR="0080556D">
        <w:t>用代码写的，</w:t>
      </w:r>
      <w:r w:rsidR="0080556D">
        <w:rPr>
          <w:rFonts w:hint="eastAsia"/>
        </w:rPr>
        <w:t>主要就是</w:t>
      </w:r>
      <w:r w:rsidR="0080556D">
        <w:t>构造了</w:t>
      </w:r>
      <w:r w:rsidR="0080556D">
        <w:t>7</w:t>
      </w:r>
      <w:r w:rsidR="0080556D">
        <w:rPr>
          <w:rFonts w:hint="eastAsia"/>
        </w:rPr>
        <w:t>个</w:t>
      </w:r>
      <w:r w:rsidR="0080556D">
        <w:t>button</w:t>
      </w:r>
      <w:r w:rsidR="0080556D">
        <w:t>，</w:t>
      </w:r>
      <w:r w:rsidR="0080556D">
        <w:rPr>
          <w:rFonts w:hint="eastAsia"/>
        </w:rPr>
        <w:t>并且</w:t>
      </w:r>
      <w:r w:rsidR="0080556D">
        <w:t>button</w:t>
      </w:r>
      <w:r w:rsidR="0080556D">
        <w:rPr>
          <w:rFonts w:hint="eastAsia"/>
        </w:rPr>
        <w:t>上添加</w:t>
      </w:r>
      <w:r w:rsidR="0080556D">
        <w:t>action</w:t>
      </w:r>
      <w:r w:rsidR="0080556D">
        <w:t>，</w:t>
      </w:r>
      <w:r w:rsidR="0080556D">
        <w:rPr>
          <w:rFonts w:hint="eastAsia"/>
        </w:rPr>
        <w:t>当</w:t>
      </w:r>
      <w:r w:rsidR="0080556D">
        <w:t>点击</w:t>
      </w:r>
      <w:r w:rsidR="0080556D">
        <w:rPr>
          <w:rFonts w:hint="eastAsia"/>
        </w:rPr>
        <w:t>其中一个</w:t>
      </w:r>
      <w:r w:rsidR="0080556D">
        <w:t>button</w:t>
      </w:r>
      <w:r w:rsidR="0080556D">
        <w:rPr>
          <w:rFonts w:hint="eastAsia"/>
        </w:rPr>
        <w:t>时</w:t>
      </w:r>
      <w:r w:rsidR="0080556D">
        <w:t>，</w:t>
      </w:r>
      <w:r w:rsidR="0080556D">
        <w:rPr>
          <w:rFonts w:hint="eastAsia"/>
        </w:rPr>
        <w:t>发送相应</w:t>
      </w:r>
      <w:r w:rsidR="0080556D">
        <w:t>通知，</w:t>
      </w:r>
      <w:r w:rsidR="0080556D">
        <w:rPr>
          <w:rFonts w:hint="eastAsia"/>
        </w:rPr>
        <w:t>进行</w:t>
      </w:r>
      <w:r w:rsidR="0080556D">
        <w:t>传值处理。</w:t>
      </w:r>
    </w:p>
    <w:p w14:paraId="2ADEFE52" w14:textId="36C23FE6" w:rsidR="00DF0024" w:rsidRPr="00882E27" w:rsidRDefault="00DF0024" w:rsidP="00882E27">
      <w:pPr>
        <w:spacing w:line="360" w:lineRule="auto"/>
        <w:ind w:firstLineChars="200" w:firstLine="480"/>
        <w:jc w:val="left"/>
        <w:rPr>
          <w:b/>
          <w:u w:val="single"/>
        </w:rPr>
      </w:pPr>
      <w:r w:rsidRPr="00882E27">
        <w:rPr>
          <w:rFonts w:hint="eastAsia"/>
          <w:b/>
          <w:u w:val="single"/>
        </w:rPr>
        <w:t>（</w:t>
      </w:r>
      <w:r w:rsidRPr="00882E27">
        <w:rPr>
          <w:b/>
          <w:u w:val="single"/>
        </w:rPr>
        <w:t>3</w:t>
      </w:r>
      <w:r w:rsidRPr="00882E27">
        <w:rPr>
          <w:rFonts w:hint="eastAsia"/>
          <w:b/>
          <w:u w:val="single"/>
        </w:rPr>
        <w:t>）</w:t>
      </w:r>
      <w:r w:rsidRPr="00882E27">
        <w:rPr>
          <w:b/>
          <w:u w:val="single"/>
        </w:rPr>
        <w:t xml:space="preserve"> </w:t>
      </w:r>
      <w:r w:rsidR="004E674E" w:rsidRPr="00882E27">
        <w:rPr>
          <w:b/>
          <w:u w:val="single"/>
        </w:rPr>
        <w:t>搜索城市</w:t>
      </w:r>
    </w:p>
    <w:p w14:paraId="7365A16D" w14:textId="77777777" w:rsidR="004E674E" w:rsidRDefault="004E674E" w:rsidP="00882E27">
      <w:pPr>
        <w:spacing w:line="360" w:lineRule="auto"/>
        <w:ind w:firstLineChars="200" w:firstLine="480"/>
        <w:jc w:val="left"/>
      </w:pPr>
      <w:r>
        <w:t>搜索城市功能</w:t>
      </w:r>
      <w:r>
        <w:t>UI</w:t>
      </w:r>
      <w:r>
        <w:t>布局如下所示：</w:t>
      </w:r>
    </w:p>
    <w:p w14:paraId="7EFDAD22" w14:textId="77777777" w:rsidR="006D0E8A" w:rsidRDefault="004E674E" w:rsidP="004E674E">
      <w:pPr>
        <w:jc w:val="center"/>
      </w:pPr>
      <w:r>
        <w:rPr>
          <w:noProof/>
        </w:rPr>
        <w:drawing>
          <wp:inline distT="0" distB="0" distL="0" distR="0" wp14:anchorId="6C544335" wp14:editId="66B0B870">
            <wp:extent cx="2340257" cy="2632367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5-12-31 15.44.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253" cy="26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268C" w14:textId="6DB5B0A0" w:rsidR="00AC4ABB" w:rsidRDefault="003E0E04" w:rsidP="00882E27">
      <w:pPr>
        <w:spacing w:line="360" w:lineRule="auto"/>
        <w:ind w:firstLineChars="200" w:firstLine="480"/>
        <w:jc w:val="left"/>
      </w:pPr>
      <w:r>
        <w:t>主要有这么几部分组成：</w:t>
      </w:r>
      <w:r>
        <w:rPr>
          <w:rFonts w:hint="eastAsia"/>
        </w:rPr>
        <w:t>搜索</w:t>
      </w:r>
      <w:r>
        <w:t>框、</w:t>
      </w:r>
      <w:r>
        <w:rPr>
          <w:rFonts w:hint="eastAsia"/>
        </w:rPr>
        <w:t>城市</w:t>
      </w:r>
      <w:r>
        <w:t>名称列表</w:t>
      </w:r>
      <w:r w:rsidR="00AC4ABB">
        <w:t>。</w:t>
      </w:r>
      <w:r w:rsidR="00AC4ABB">
        <w:rPr>
          <w:rFonts w:hint="eastAsia"/>
        </w:rPr>
        <w:t>这里</w:t>
      </w:r>
      <w:r w:rsidR="00AC4ABB">
        <w:t>主要是遵行</w:t>
      </w:r>
      <w:r w:rsidR="00AC4ABB">
        <w:t>tableview</w:t>
      </w:r>
      <w:r w:rsidR="00AC4ABB">
        <w:t>协议和</w:t>
      </w:r>
      <w:r w:rsidR="00AC4ABB">
        <w:t>searchbar</w:t>
      </w:r>
      <w:r w:rsidR="00AC4ABB">
        <w:t>协议，</w:t>
      </w:r>
      <w:r w:rsidR="00AC4ABB">
        <w:rPr>
          <w:rFonts w:hint="eastAsia"/>
        </w:rPr>
        <w:t>实现</w:t>
      </w:r>
      <w:r w:rsidR="00AC4ABB">
        <w:t>相应方法来做的。当用户输入一个城市名称，</w:t>
      </w:r>
      <w:r w:rsidR="00AC4ABB">
        <w:rPr>
          <w:rFonts w:hint="eastAsia"/>
        </w:rPr>
        <w:t>相应方法</w:t>
      </w:r>
      <w:r w:rsidR="00AC4ABB">
        <w:t>开始</w:t>
      </w:r>
      <w:r w:rsidR="00AC4ABB">
        <w:rPr>
          <w:rFonts w:hint="eastAsia"/>
        </w:rPr>
        <w:t>搜索</w:t>
      </w:r>
      <w:r w:rsidR="00AC4ABB">
        <w:t>数据中包含</w:t>
      </w:r>
      <w:r w:rsidR="00AC4ABB">
        <w:rPr>
          <w:rFonts w:hint="eastAsia"/>
        </w:rPr>
        <w:t>该</w:t>
      </w:r>
      <w:r w:rsidR="00AC4ABB">
        <w:t>拼音的城市，</w:t>
      </w:r>
      <w:r w:rsidR="00AC4ABB">
        <w:rPr>
          <w:rFonts w:hint="eastAsia"/>
        </w:rPr>
        <w:t>并将其显示</w:t>
      </w:r>
      <w:r w:rsidR="00AC4ABB">
        <w:t>到结果</w:t>
      </w:r>
      <w:r w:rsidR="00AC4ABB">
        <w:t>tableview</w:t>
      </w:r>
      <w:r w:rsidR="00AC4ABB">
        <w:t>。</w:t>
      </w:r>
      <w:r w:rsidR="00AC4ABB">
        <w:rPr>
          <w:rFonts w:hint="eastAsia"/>
        </w:rPr>
        <w:t>当用户切换</w:t>
      </w:r>
      <w:r w:rsidR="00AC4ABB">
        <w:t>城市时，</w:t>
      </w:r>
      <w:r w:rsidR="00805C99">
        <w:t>相应协议</w:t>
      </w:r>
      <w:r w:rsidR="00AC4ABB">
        <w:rPr>
          <w:rFonts w:hint="eastAsia"/>
        </w:rPr>
        <w:t>发送通知</w:t>
      </w:r>
      <w:r w:rsidR="00AC4ABB">
        <w:t>，</w:t>
      </w:r>
      <w:r w:rsidR="00805C99">
        <w:t>这样痛过通知就可以及时对用户的操作进行反馈。</w:t>
      </w:r>
      <w:r w:rsidR="00805C99">
        <w:rPr>
          <w:rFonts w:hint="eastAsia"/>
        </w:rPr>
        <w:t>部分关键</w:t>
      </w:r>
      <w:r w:rsidR="00805C99">
        <w:t>代码如下所示：</w:t>
      </w:r>
    </w:p>
    <w:p w14:paraId="2F102518" w14:textId="697061C3" w:rsidR="00805C99" w:rsidRDefault="00825399" w:rsidP="00825399">
      <w:pPr>
        <w:jc w:val="center"/>
      </w:pPr>
      <w:r>
        <w:rPr>
          <w:rFonts w:hint="eastAsia"/>
          <w:noProof/>
        </w:rPr>
        <w:drawing>
          <wp:inline distT="0" distB="0" distL="0" distR="0" wp14:anchorId="17636CD4" wp14:editId="5C9EA05E">
            <wp:extent cx="5270500" cy="287909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5-12-31 16.08.3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B5D9" w14:textId="77777777" w:rsidR="00825399" w:rsidRDefault="00825399" w:rsidP="00825399">
      <w:pPr>
        <w:jc w:val="left"/>
      </w:pPr>
    </w:p>
    <w:p w14:paraId="2B8C16B6" w14:textId="3EC2B8DD" w:rsidR="00193CFB" w:rsidRPr="00882E27" w:rsidRDefault="00825399" w:rsidP="00193CFB">
      <w:pPr>
        <w:spacing w:line="360" w:lineRule="auto"/>
        <w:ind w:firstLineChars="200" w:firstLine="480"/>
        <w:rPr>
          <w:b/>
          <w:u w:val="single"/>
        </w:rPr>
      </w:pPr>
      <w:r w:rsidRPr="00882E27">
        <w:rPr>
          <w:rFonts w:hint="eastAsia"/>
          <w:b/>
          <w:u w:val="single"/>
        </w:rPr>
        <w:t>（</w:t>
      </w:r>
      <w:r w:rsidRPr="00882E27">
        <w:rPr>
          <w:b/>
          <w:u w:val="single"/>
        </w:rPr>
        <w:t>4</w:t>
      </w:r>
      <w:r w:rsidRPr="00882E27">
        <w:rPr>
          <w:rFonts w:hint="eastAsia"/>
          <w:b/>
          <w:u w:val="single"/>
        </w:rPr>
        <w:t>）</w:t>
      </w:r>
      <w:r w:rsidR="00193CFB" w:rsidRPr="00882E27">
        <w:rPr>
          <w:b/>
          <w:u w:val="single"/>
        </w:rPr>
        <w:t>商品展示</w:t>
      </w:r>
    </w:p>
    <w:p w14:paraId="731BC2E0" w14:textId="6957E97D" w:rsidR="00193CFB" w:rsidRDefault="008346A8" w:rsidP="00193CFB">
      <w:pPr>
        <w:spacing w:line="360" w:lineRule="auto"/>
        <w:ind w:firstLineChars="200" w:firstLine="480"/>
      </w:pPr>
      <w:r w:rsidRPr="008346A8">
        <w:t>商品展示部分</w:t>
      </w:r>
      <w:r w:rsidRPr="008346A8">
        <w:rPr>
          <w:rFonts w:hint="eastAsia"/>
        </w:rPr>
        <w:t>是</w:t>
      </w:r>
      <w:r w:rsidRPr="008346A8">
        <w:t>采用自定义</w:t>
      </w:r>
      <w:r w:rsidR="00094143">
        <w:rPr>
          <w:rFonts w:hint="eastAsia"/>
        </w:rPr>
        <w:t>UI</w:t>
      </w:r>
      <w:r w:rsidR="00094143">
        <w:t xml:space="preserve"> </w:t>
      </w:r>
      <w:r w:rsidR="00094143">
        <w:rPr>
          <w:rFonts w:hint="eastAsia"/>
        </w:rPr>
        <w:t>C</w:t>
      </w:r>
      <w:r w:rsidRPr="008346A8">
        <w:t>ollection</w:t>
      </w:r>
      <w:r w:rsidR="00094143">
        <w:rPr>
          <w:rFonts w:hint="eastAsia"/>
        </w:rPr>
        <w:t>C</w:t>
      </w:r>
      <w:r w:rsidRPr="008346A8">
        <w:t>ell</w:t>
      </w:r>
      <w:r w:rsidRPr="008346A8">
        <w:t>实现的，</w:t>
      </w:r>
      <w:r w:rsidR="00094143">
        <w:t>它的</w:t>
      </w:r>
      <w:r w:rsidR="00094143">
        <w:t>UI</w:t>
      </w:r>
      <w:r w:rsidR="00094143">
        <w:t>布局效果如下所示：</w:t>
      </w:r>
    </w:p>
    <w:p w14:paraId="5C3D23DA" w14:textId="1E6A04DE" w:rsidR="00094143" w:rsidRDefault="00094143" w:rsidP="00094143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64496F6B" wp14:editId="74896EF6">
            <wp:extent cx="2492657" cy="2500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5-12-31 16.44.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38" cy="25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D178" w14:textId="565841EA" w:rsidR="00094143" w:rsidRDefault="00094143" w:rsidP="00094143">
      <w:pPr>
        <w:spacing w:line="360" w:lineRule="auto"/>
        <w:ind w:firstLineChars="200" w:firstLine="480"/>
        <w:jc w:val="left"/>
      </w:pPr>
      <w:r>
        <w:t>结构上分别是</w:t>
      </w:r>
      <w:r>
        <w:t>UIImageView+</w:t>
      </w:r>
      <w:r>
        <w:t>标题</w:t>
      </w:r>
      <w:r>
        <w:t>Label+</w:t>
      </w:r>
      <w:r>
        <w:t>详情</w:t>
      </w:r>
      <w:r>
        <w:t>Label</w:t>
      </w:r>
      <w:r>
        <w:t>＋</w:t>
      </w:r>
      <w:r>
        <w:rPr>
          <w:rFonts w:hint="eastAsia"/>
        </w:rPr>
        <w:t>现价</w:t>
      </w:r>
      <w:r>
        <w:t>label</w:t>
      </w:r>
      <w:r>
        <w:t>＋</w:t>
      </w:r>
      <w:r>
        <w:rPr>
          <w:rFonts w:hint="eastAsia"/>
        </w:rPr>
        <w:t>自定义</w:t>
      </w:r>
      <w:r>
        <w:t>的原价</w:t>
      </w:r>
      <w:r>
        <w:t>label</w:t>
      </w:r>
      <w:r>
        <w:t>＋</w:t>
      </w:r>
      <w:r>
        <w:rPr>
          <w:rFonts w:hint="eastAsia"/>
        </w:rPr>
        <w:t>销售</w:t>
      </w:r>
      <w:r>
        <w:t>量</w:t>
      </w:r>
      <w:r>
        <w:t>label</w:t>
      </w:r>
      <w:r>
        <w:t>。</w:t>
      </w:r>
    </w:p>
    <w:p w14:paraId="7D9849E8" w14:textId="331A10D4" w:rsidR="00094143" w:rsidRDefault="00F31A9C" w:rsidP="00094143">
      <w:pPr>
        <w:spacing w:line="360" w:lineRule="auto"/>
        <w:ind w:firstLineChars="200" w:firstLine="480"/>
        <w:jc w:val="left"/>
      </w:pPr>
      <w:r>
        <w:rPr>
          <w:rFonts w:hint="eastAsia"/>
        </w:rPr>
        <w:t>其实</w:t>
      </w:r>
      <w:r>
        <w:t>，</w:t>
      </w:r>
      <w:r>
        <w:rPr>
          <w:rFonts w:hint="eastAsia"/>
        </w:rPr>
        <w:t>这一部分</w:t>
      </w:r>
      <w:r>
        <w:t>主要是对网络请求的数据进行</w:t>
      </w:r>
      <w:r>
        <w:rPr>
          <w:rFonts w:hint="eastAsia"/>
        </w:rPr>
        <w:t>解析</w:t>
      </w:r>
      <w:r>
        <w:t>后，</w:t>
      </w:r>
      <w:r>
        <w:rPr>
          <w:rFonts w:hint="eastAsia"/>
        </w:rPr>
        <w:t>再将</w:t>
      </w:r>
      <w:r>
        <w:t>数据显示到对应的</w:t>
      </w:r>
      <w:r>
        <w:rPr>
          <w:rFonts w:hint="eastAsia"/>
        </w:rPr>
        <w:t>控件</w:t>
      </w:r>
      <w:r>
        <w:t>中，</w:t>
      </w:r>
      <w:r w:rsidR="009A3E27">
        <w:t>数据模型转换的</w:t>
      </w:r>
      <w:r>
        <w:rPr>
          <w:rFonts w:hint="eastAsia"/>
        </w:rPr>
        <w:t>关键</w:t>
      </w:r>
      <w:r>
        <w:t>部分代码如下所示：</w:t>
      </w:r>
    </w:p>
    <w:p w14:paraId="27779637" w14:textId="17188DFB" w:rsidR="00825399" w:rsidRDefault="009A3E27" w:rsidP="009A3E27">
      <w:pPr>
        <w:spacing w:line="360" w:lineRule="auto"/>
        <w:ind w:firstLineChars="200" w:firstLine="480"/>
        <w:jc w:val="left"/>
      </w:pPr>
      <w:r>
        <w:rPr>
          <w:rFonts w:hint="eastAsia"/>
          <w:noProof/>
        </w:rPr>
        <w:drawing>
          <wp:inline distT="0" distB="0" distL="0" distR="0" wp14:anchorId="558F7FFB" wp14:editId="00CBAA4B">
            <wp:extent cx="5270500" cy="10833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5-12-31 17.01.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E25" w14:textId="4F3AD67E" w:rsidR="009A3E27" w:rsidRPr="00882E27" w:rsidRDefault="009A3E27" w:rsidP="009A3E27">
      <w:pPr>
        <w:spacing w:line="360" w:lineRule="auto"/>
        <w:ind w:firstLineChars="200" w:firstLine="480"/>
        <w:rPr>
          <w:b/>
          <w:u w:val="single"/>
        </w:rPr>
      </w:pPr>
      <w:r w:rsidRPr="00882E27">
        <w:rPr>
          <w:rFonts w:hint="eastAsia"/>
          <w:b/>
          <w:u w:val="single"/>
        </w:rPr>
        <w:t>（</w:t>
      </w:r>
      <w:r w:rsidRPr="00882E27">
        <w:rPr>
          <w:b/>
          <w:u w:val="single"/>
        </w:rPr>
        <w:t>5</w:t>
      </w:r>
      <w:r w:rsidRPr="00882E27">
        <w:rPr>
          <w:rFonts w:hint="eastAsia"/>
          <w:b/>
          <w:u w:val="single"/>
        </w:rPr>
        <w:t>）</w:t>
      </w:r>
      <w:r w:rsidRPr="00882E27">
        <w:rPr>
          <w:b/>
          <w:u w:val="single"/>
        </w:rPr>
        <w:t>商品</w:t>
      </w:r>
      <w:r w:rsidRPr="00882E27">
        <w:rPr>
          <w:rFonts w:hint="eastAsia"/>
          <w:b/>
          <w:u w:val="single"/>
        </w:rPr>
        <w:t>详情</w:t>
      </w:r>
    </w:p>
    <w:p w14:paraId="553A0747" w14:textId="2E36057D" w:rsidR="00282C4F" w:rsidRDefault="00160CCD" w:rsidP="009A3E27">
      <w:pPr>
        <w:spacing w:line="360" w:lineRule="auto"/>
        <w:ind w:firstLineChars="200" w:firstLine="480"/>
      </w:pPr>
      <w:r w:rsidRPr="00160CCD">
        <w:t>当</w:t>
      </w:r>
      <w:r>
        <w:t>点击一个</w:t>
      </w:r>
      <w:r w:rsidR="00C31DE5">
        <w:t>商品展示</w:t>
      </w:r>
      <w:r w:rsidR="00282C4F">
        <w:t>cell</w:t>
      </w:r>
      <w:r w:rsidR="00282C4F">
        <w:t>时，</w:t>
      </w:r>
      <w:r w:rsidR="00282C4F">
        <w:rPr>
          <w:rFonts w:hint="eastAsia"/>
        </w:rPr>
        <w:t>跳转到商品</w:t>
      </w:r>
      <w:r w:rsidR="00282C4F">
        <w:t>详情页面，</w:t>
      </w:r>
      <w:r w:rsidR="00282C4F">
        <w:rPr>
          <w:rFonts w:hint="eastAsia"/>
        </w:rPr>
        <w:t>详情页面</w:t>
      </w:r>
      <w:r w:rsidR="00282C4F">
        <w:t>是</w:t>
      </w:r>
      <w:r w:rsidR="00282C4F">
        <w:rPr>
          <w:rFonts w:hint="eastAsia"/>
        </w:rPr>
        <w:t>是一个</w:t>
      </w:r>
      <w:r w:rsidR="00282C4F">
        <w:t>自定义的分栏控制器，</w:t>
      </w:r>
      <w:r w:rsidR="00282C4F">
        <w:rPr>
          <w:rFonts w:hint="eastAsia"/>
        </w:rPr>
        <w:t>这也是</w:t>
      </w:r>
      <w:r w:rsidR="00282C4F">
        <w:t>ipad</w:t>
      </w:r>
      <w:r w:rsidR="00282C4F">
        <w:t>与</w:t>
      </w:r>
      <w:r w:rsidR="00282C4F">
        <w:t>iphone</w:t>
      </w:r>
      <w:r w:rsidR="00282C4F">
        <w:t>开发不同点之一，</w:t>
      </w:r>
      <w:r w:rsidR="00282C4F">
        <w:rPr>
          <w:rFonts w:hint="eastAsia"/>
        </w:rPr>
        <w:t>左右</w:t>
      </w:r>
      <w:r w:rsidR="00282C4F">
        <w:t>两侧的</w:t>
      </w:r>
      <w:r w:rsidR="00282C4F">
        <w:t>view</w:t>
      </w:r>
      <w:r w:rsidR="00282C4F">
        <w:t>分别是自定义</w:t>
      </w:r>
      <w:r w:rsidR="00282C4F">
        <w:t>view</w:t>
      </w:r>
      <w:r w:rsidR="00282C4F">
        <w:t>和</w:t>
      </w:r>
      <w:r w:rsidR="00282C4F">
        <w:t>webview</w:t>
      </w:r>
      <w:r w:rsidR="00282C4F">
        <w:t>。</w:t>
      </w:r>
      <w:r w:rsidR="00282C4F">
        <w:rPr>
          <w:rFonts w:hint="eastAsia"/>
        </w:rPr>
        <w:t>左侧</w:t>
      </w:r>
      <w:r w:rsidR="00282C4F">
        <w:t>view</w:t>
      </w:r>
      <w:r w:rsidR="00282C4F">
        <w:rPr>
          <w:rFonts w:hint="eastAsia"/>
        </w:rPr>
        <w:t>具体</w:t>
      </w:r>
      <w:r w:rsidR="00282C4F">
        <w:t>UI</w:t>
      </w:r>
      <w:r w:rsidR="00282C4F">
        <w:t>布局如下所示：</w:t>
      </w:r>
    </w:p>
    <w:p w14:paraId="697D45F4" w14:textId="1EFACE40" w:rsidR="00282C4F" w:rsidRDefault="00282C4F" w:rsidP="00282C4F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16C73376" wp14:editId="6D00C50C">
            <wp:extent cx="1921157" cy="2900209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5-12-31 18.12.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277" cy="291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B81" w14:textId="4B4C660C" w:rsidR="00282C4F" w:rsidRDefault="00282C4F" w:rsidP="00282C4F">
      <w:pPr>
        <w:spacing w:line="360" w:lineRule="auto"/>
        <w:ind w:firstLineChars="200" w:firstLine="480"/>
        <w:jc w:val="left"/>
      </w:pPr>
      <w:r>
        <w:rPr>
          <w:rFonts w:hint="eastAsia"/>
        </w:rPr>
        <w:t>从结构</w:t>
      </w:r>
      <w:r>
        <w:t>上来说有：</w:t>
      </w:r>
      <w:r>
        <w:rPr>
          <w:rFonts w:hint="eastAsia"/>
        </w:rPr>
        <w:t>UIImageview</w:t>
      </w:r>
      <w:r>
        <w:t>、</w:t>
      </w:r>
      <w:r>
        <w:rPr>
          <w:rFonts w:hint="eastAsia"/>
        </w:rPr>
        <w:t>标题</w:t>
      </w:r>
      <w:r>
        <w:t>Label</w:t>
      </w:r>
      <w:r>
        <w:t>，</w:t>
      </w:r>
      <w:r>
        <w:rPr>
          <w:rFonts w:hint="eastAsia"/>
        </w:rPr>
        <w:t>详情</w:t>
      </w:r>
      <w:r>
        <w:t>Label</w:t>
      </w:r>
      <w:r>
        <w:t>，</w:t>
      </w:r>
      <w:r>
        <w:rPr>
          <w:rFonts w:hint="eastAsia"/>
        </w:rPr>
        <w:t>购买</w:t>
      </w:r>
      <w:r>
        <w:t>button</w:t>
      </w:r>
      <w:r>
        <w:t>，</w:t>
      </w:r>
      <w:r>
        <w:t>4</w:t>
      </w:r>
      <w:r>
        <w:rPr>
          <w:rFonts w:hint="eastAsia"/>
        </w:rPr>
        <w:t>个</w:t>
      </w:r>
      <w:r>
        <w:t>带图片的</w:t>
      </w:r>
      <w:r>
        <w:t>button</w:t>
      </w:r>
      <w:r>
        <w:t>。</w:t>
      </w:r>
    </w:p>
    <w:p w14:paraId="01E50DBB" w14:textId="2B830494" w:rsidR="00282C4F" w:rsidRDefault="00282C4F" w:rsidP="00282C4F">
      <w:pPr>
        <w:spacing w:line="360" w:lineRule="auto"/>
        <w:ind w:firstLineChars="200" w:firstLine="480"/>
        <w:jc w:val="left"/>
      </w:pPr>
      <w:r>
        <w:rPr>
          <w:rFonts w:hint="eastAsia"/>
        </w:rPr>
        <w:t>右侧</w:t>
      </w:r>
      <w:r>
        <w:t>view</w:t>
      </w:r>
      <w:r>
        <w:t>是个简单的</w:t>
      </w:r>
      <w:r>
        <w:t>webview</w:t>
      </w:r>
      <w:r>
        <w:t>，</w:t>
      </w:r>
      <w:r>
        <w:rPr>
          <w:rFonts w:hint="eastAsia"/>
        </w:rPr>
        <w:t>访问</w:t>
      </w:r>
      <w:r>
        <w:t>的大众点评</w:t>
      </w:r>
      <w:r>
        <w:t>AP</w:t>
      </w:r>
      <w:r>
        <w:rPr>
          <w:rFonts w:hint="eastAsia"/>
        </w:rPr>
        <w:t>I</w:t>
      </w:r>
      <w:r>
        <w:t>，分析数据模型得到</w:t>
      </w:r>
      <w:r>
        <w:t>url</w:t>
      </w:r>
      <w:r>
        <w:t>后，</w:t>
      </w:r>
      <w:r>
        <w:rPr>
          <w:rFonts w:hint="eastAsia"/>
        </w:rPr>
        <w:t>web</w:t>
      </w:r>
      <w:r>
        <w:t>加载</w:t>
      </w:r>
      <w:r>
        <w:t>url</w:t>
      </w:r>
      <w:r>
        <w:t>所得，</w:t>
      </w:r>
      <w:r>
        <w:rPr>
          <w:rFonts w:hint="eastAsia"/>
        </w:rPr>
        <w:t>效果</w:t>
      </w:r>
      <w:r>
        <w:t>如下所示：</w:t>
      </w:r>
    </w:p>
    <w:p w14:paraId="374D4CAB" w14:textId="07B17264" w:rsidR="00282C4F" w:rsidRDefault="00282C4F" w:rsidP="00282C4F">
      <w:pPr>
        <w:spacing w:line="360" w:lineRule="auto"/>
        <w:ind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3D7E2A5D" wp14:editId="02BB8CD5">
            <wp:extent cx="2035457" cy="20523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5-12-31 18.15.4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77" cy="20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10D" w14:textId="393BD215" w:rsidR="00282C4F" w:rsidRPr="00882E27" w:rsidRDefault="00282C4F" w:rsidP="00282C4F">
      <w:pPr>
        <w:spacing w:line="360" w:lineRule="auto"/>
        <w:ind w:firstLineChars="200" w:firstLine="480"/>
        <w:rPr>
          <w:b/>
          <w:u w:val="single"/>
        </w:rPr>
      </w:pPr>
      <w:r w:rsidRPr="00882E27">
        <w:rPr>
          <w:rFonts w:hint="eastAsia"/>
          <w:b/>
          <w:u w:val="single"/>
        </w:rPr>
        <w:t>（</w:t>
      </w:r>
      <w:r w:rsidRPr="00882E27">
        <w:rPr>
          <w:b/>
          <w:u w:val="single"/>
        </w:rPr>
        <w:t>6</w:t>
      </w:r>
      <w:r w:rsidRPr="00882E27">
        <w:rPr>
          <w:rFonts w:hint="eastAsia"/>
          <w:b/>
          <w:u w:val="single"/>
        </w:rPr>
        <w:t>）新闻</w:t>
      </w:r>
      <w:r w:rsidRPr="00882E27">
        <w:rPr>
          <w:b/>
          <w:u w:val="single"/>
        </w:rPr>
        <w:t>链接</w:t>
      </w:r>
    </w:p>
    <w:p w14:paraId="46F74A97" w14:textId="270FA776" w:rsidR="001A400F" w:rsidRDefault="001A400F" w:rsidP="00282C4F">
      <w:pPr>
        <w:spacing w:line="360" w:lineRule="auto"/>
        <w:ind w:firstLineChars="200" w:firstLine="480"/>
      </w:pPr>
      <w:r w:rsidRPr="00AD73D5">
        <w:t>导航栏右侧</w:t>
      </w:r>
      <w:r w:rsidRPr="00AD73D5">
        <w:t>item</w:t>
      </w:r>
      <w:r w:rsidRPr="00AD73D5">
        <w:t>是更多的</w:t>
      </w:r>
      <w:r w:rsidRPr="00AD73D5">
        <w:rPr>
          <w:rFonts w:hint="eastAsia"/>
        </w:rPr>
        <w:t>链接</w:t>
      </w:r>
      <w:r w:rsidRPr="00AD73D5">
        <w:t>，</w:t>
      </w:r>
      <w:r w:rsidRPr="00AD73D5">
        <w:rPr>
          <w:rFonts w:hint="eastAsia"/>
        </w:rPr>
        <w:t>本来</w:t>
      </w:r>
      <w:r w:rsidRPr="00AD73D5">
        <w:t>想完成一个生活类的</w:t>
      </w:r>
      <w:r w:rsidRPr="00AD73D5">
        <w:t>APP</w:t>
      </w:r>
      <w:r w:rsidRPr="00AD73D5">
        <w:t>，</w:t>
      </w:r>
      <w:r w:rsidRPr="00AD73D5">
        <w:rPr>
          <w:rFonts w:hint="eastAsia"/>
        </w:rPr>
        <w:t>受时间</w:t>
      </w:r>
      <w:r w:rsidRPr="00AD73D5">
        <w:t>限制，</w:t>
      </w:r>
      <w:r w:rsidRPr="00AD73D5">
        <w:rPr>
          <w:rFonts w:hint="eastAsia"/>
        </w:rPr>
        <w:t>这里</w:t>
      </w:r>
      <w:r w:rsidRPr="00AD73D5">
        <w:t>只实现了新闻访问的</w:t>
      </w:r>
      <w:r w:rsidR="00AD73D5" w:rsidRPr="00AD73D5">
        <w:t>功能</w:t>
      </w:r>
      <w:r w:rsidR="00AD73D5">
        <w:t>，</w:t>
      </w:r>
      <w:r w:rsidR="00AD73D5">
        <w:rPr>
          <w:rFonts w:hint="eastAsia"/>
        </w:rPr>
        <w:t>使用了</w:t>
      </w:r>
      <w:r w:rsidR="00AD73D5">
        <w:t>第三方的</w:t>
      </w:r>
      <w:r w:rsidR="00AD73D5">
        <w:t>menu</w:t>
      </w:r>
      <w:r w:rsidR="00AD73D5">
        <w:t>库，效果如下图所示：</w:t>
      </w:r>
    </w:p>
    <w:p w14:paraId="006468A8" w14:textId="4BAC18DC" w:rsidR="00AD73D5" w:rsidRPr="00AD73D5" w:rsidRDefault="00AD73D5" w:rsidP="00282C4F">
      <w:pPr>
        <w:spacing w:line="360" w:lineRule="auto"/>
        <w:ind w:firstLineChars="200" w:firstLine="480"/>
      </w:pPr>
      <w:r>
        <w:rPr>
          <w:rFonts w:hint="eastAsia"/>
          <w:noProof/>
        </w:rPr>
        <w:drawing>
          <wp:inline distT="0" distB="0" distL="0" distR="0" wp14:anchorId="24429A79" wp14:editId="280FD72F">
            <wp:extent cx="5270500" cy="19234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5-12-31 18.28.5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1CC" w14:textId="2EDD14A3" w:rsidR="002C7861" w:rsidRDefault="000F1AD6" w:rsidP="00AD73D5">
      <w:pPr>
        <w:spacing w:line="360" w:lineRule="auto"/>
        <w:ind w:firstLineChars="200" w:firstLine="480"/>
        <w:jc w:val="left"/>
      </w:pPr>
      <w:r w:rsidRPr="000F1AD6">
        <w:t>这一部分的</w:t>
      </w:r>
      <w:r>
        <w:t>关键代码如下所示：</w:t>
      </w:r>
    </w:p>
    <w:p w14:paraId="5530092E" w14:textId="6AE4BEA6" w:rsidR="000F1AD6" w:rsidRPr="000F1AD6" w:rsidRDefault="000F1AD6" w:rsidP="00AD73D5">
      <w:pPr>
        <w:spacing w:line="360" w:lineRule="auto"/>
        <w:ind w:firstLineChars="200" w:firstLine="480"/>
        <w:jc w:val="left"/>
      </w:pPr>
      <w:bookmarkStart w:id="2" w:name="_GoBack"/>
      <w:r>
        <w:rPr>
          <w:rFonts w:hint="eastAsia"/>
          <w:noProof/>
        </w:rPr>
        <w:drawing>
          <wp:inline distT="0" distB="0" distL="0" distR="0" wp14:anchorId="6472E3A8" wp14:editId="258D2503">
            <wp:extent cx="5270500" cy="704215"/>
            <wp:effectExtent l="0" t="0" r="1270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5-12-31 18.31.5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E22A39F" w14:textId="45B70A14" w:rsidR="002C7861" w:rsidRDefault="000F1AD6" w:rsidP="00282C4F">
      <w:pPr>
        <w:spacing w:line="360" w:lineRule="auto"/>
        <w:ind w:firstLineChars="200" w:firstLine="480"/>
      </w:pPr>
      <w:r w:rsidRPr="000F1AD6">
        <w:t>这里展示的百度新闻链接按钮，</w:t>
      </w:r>
      <w:r w:rsidRPr="000F1AD6">
        <w:rPr>
          <w:rFonts w:hint="eastAsia"/>
        </w:rPr>
        <w:t>其他也类似</w:t>
      </w:r>
      <w:r w:rsidR="00DC2D22">
        <w:t>，</w:t>
      </w:r>
      <w:r w:rsidR="00DC2D22">
        <w:rPr>
          <w:rFonts w:hint="eastAsia"/>
        </w:rPr>
        <w:t>得到</w:t>
      </w:r>
      <w:r w:rsidR="00DC2D22">
        <w:t>url</w:t>
      </w:r>
      <w:r w:rsidR="00DC2D22">
        <w:t>后，</w:t>
      </w:r>
      <w:r w:rsidR="00DC2D22">
        <w:rPr>
          <w:rFonts w:hint="eastAsia"/>
        </w:rPr>
        <w:t>加载</w:t>
      </w:r>
      <w:r w:rsidR="00DC2D22">
        <w:t>相应</w:t>
      </w:r>
      <w:r w:rsidR="00DC2D22">
        <w:t>web</w:t>
      </w:r>
      <w:r w:rsidR="00DC2D22">
        <w:t>页面，</w:t>
      </w:r>
      <w:r w:rsidR="00DC2D22">
        <w:rPr>
          <w:rFonts w:hint="eastAsia"/>
        </w:rPr>
        <w:t>这部分</w:t>
      </w:r>
      <w:r w:rsidR="00DC2D22">
        <w:t>代码如下所示：</w:t>
      </w:r>
    </w:p>
    <w:p w14:paraId="635EC4F6" w14:textId="1CF6C571" w:rsidR="00DC2D22" w:rsidRPr="000F1AD6" w:rsidRDefault="00DC2D22" w:rsidP="00282C4F">
      <w:pPr>
        <w:spacing w:line="360" w:lineRule="auto"/>
        <w:ind w:firstLineChars="200" w:firstLine="480"/>
      </w:pPr>
      <w:r>
        <w:rPr>
          <w:rFonts w:hint="eastAsia"/>
          <w:noProof/>
        </w:rPr>
        <w:drawing>
          <wp:inline distT="0" distB="0" distL="0" distR="0" wp14:anchorId="42014F2D" wp14:editId="69412012">
            <wp:extent cx="5270500" cy="111950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5-12-31 18.33.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BBF" w14:textId="77777777" w:rsidR="002C7861" w:rsidRDefault="002C7861" w:rsidP="00282C4F">
      <w:pPr>
        <w:spacing w:line="360" w:lineRule="auto"/>
        <w:ind w:firstLineChars="200" w:firstLine="480"/>
        <w:rPr>
          <w:b/>
        </w:rPr>
      </w:pPr>
    </w:p>
    <w:p w14:paraId="21F92AD1" w14:textId="579BA159" w:rsidR="00E4090E" w:rsidRDefault="00E4090E" w:rsidP="00E4090E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重难点</w:t>
      </w:r>
      <w:r>
        <w:rPr>
          <w:b/>
          <w:sz w:val="32"/>
          <w:szCs w:val="32"/>
        </w:rPr>
        <w:t>解析</w:t>
      </w:r>
    </w:p>
    <w:p w14:paraId="4738D685" w14:textId="5F763A05" w:rsidR="008A0DF9" w:rsidRPr="00882E27" w:rsidRDefault="008A0DF9" w:rsidP="00E4090E">
      <w:pPr>
        <w:rPr>
          <w:b/>
          <w:sz w:val="28"/>
          <w:szCs w:val="28"/>
          <w:u w:val="single"/>
        </w:rPr>
      </w:pPr>
      <w:r w:rsidRPr="00882E27">
        <w:rPr>
          <w:b/>
          <w:sz w:val="28"/>
          <w:szCs w:val="28"/>
          <w:u w:val="single"/>
        </w:rPr>
        <w:t>（</w:t>
      </w:r>
      <w:r w:rsidRPr="00882E27">
        <w:rPr>
          <w:b/>
          <w:sz w:val="28"/>
          <w:szCs w:val="28"/>
          <w:u w:val="single"/>
        </w:rPr>
        <w:t>1</w:t>
      </w:r>
      <w:r w:rsidRPr="00882E27">
        <w:rPr>
          <w:b/>
          <w:sz w:val="28"/>
          <w:szCs w:val="28"/>
          <w:u w:val="single"/>
        </w:rPr>
        <w:t>）读取</w:t>
      </w:r>
      <w:r w:rsidRPr="00882E27">
        <w:rPr>
          <w:b/>
          <w:sz w:val="28"/>
          <w:szCs w:val="28"/>
          <w:u w:val="single"/>
        </w:rPr>
        <w:t>plist</w:t>
      </w:r>
      <w:r w:rsidRPr="00882E27">
        <w:rPr>
          <w:b/>
          <w:sz w:val="28"/>
          <w:szCs w:val="28"/>
          <w:u w:val="single"/>
        </w:rPr>
        <w:t>文件数据，</w:t>
      </w:r>
      <w:r w:rsidR="00927C3B" w:rsidRPr="00882E27">
        <w:rPr>
          <w:b/>
          <w:sz w:val="28"/>
          <w:szCs w:val="28"/>
          <w:u w:val="single"/>
        </w:rPr>
        <w:t>转换模型</w:t>
      </w:r>
    </w:p>
    <w:p w14:paraId="559CB685" w14:textId="63B96493" w:rsidR="00927C3B" w:rsidRDefault="00927C3B" w:rsidP="00882E27">
      <w:pPr>
        <w:spacing w:line="360" w:lineRule="auto"/>
        <w:ind w:firstLineChars="200" w:firstLine="480"/>
      </w:pPr>
      <w:r>
        <w:rPr>
          <w:rFonts w:hint="eastAsia"/>
        </w:rPr>
        <w:t>这个</w:t>
      </w:r>
      <w:r>
        <w:t>主要</w:t>
      </w:r>
      <w:r w:rsidR="00697EC9">
        <w:t>运用在</w:t>
      </w:r>
      <w:r w:rsidR="00697EC9">
        <w:t>3</w:t>
      </w:r>
      <w:r w:rsidR="00697EC9">
        <w:rPr>
          <w:rFonts w:hint="eastAsia"/>
        </w:rPr>
        <w:t>个</w:t>
      </w:r>
      <w:r w:rsidR="00697EC9">
        <w:t>下拉菜单中，</w:t>
      </w:r>
      <w:r w:rsidR="00697EC9">
        <w:rPr>
          <w:rFonts w:hint="eastAsia"/>
        </w:rPr>
        <w:t>每个</w:t>
      </w:r>
      <w:r w:rsidR="00697EC9">
        <w:t>下拉菜单都是加载</w:t>
      </w:r>
      <w:r w:rsidR="00697EC9">
        <w:t>plist</w:t>
      </w:r>
      <w:r w:rsidR="00697EC9">
        <w:t>文件中的数据，</w:t>
      </w:r>
      <w:r w:rsidR="00697EC9">
        <w:rPr>
          <w:rFonts w:hint="eastAsia"/>
        </w:rPr>
        <w:t>这里</w:t>
      </w:r>
      <w:r w:rsidR="00697EC9">
        <w:t>以第一个分类</w:t>
      </w:r>
      <w:r w:rsidR="00697EC9">
        <w:t>item</w:t>
      </w:r>
      <w:r w:rsidR="00697EC9">
        <w:t>为例进行说明。</w:t>
      </w:r>
    </w:p>
    <w:p w14:paraId="35A5A920" w14:textId="77777777" w:rsidR="001C077B" w:rsidRDefault="001C077B" w:rsidP="00882E27">
      <w:pPr>
        <w:spacing w:line="360" w:lineRule="auto"/>
        <w:ind w:firstLineChars="200" w:firstLine="480"/>
      </w:pPr>
      <w:r>
        <w:t>首先，</w:t>
      </w:r>
      <w:r>
        <w:rPr>
          <w:rFonts w:hint="eastAsia"/>
        </w:rPr>
        <w:t>观察</w:t>
      </w:r>
      <w:r>
        <w:t>plist</w:t>
      </w:r>
      <w:r>
        <w:t>文件</w:t>
      </w:r>
      <w:r>
        <w:rPr>
          <w:rFonts w:hint="eastAsia"/>
        </w:rPr>
        <w:t>可知</w:t>
      </w:r>
      <w:r>
        <w:t>，</w:t>
      </w:r>
      <w:r>
        <w:rPr>
          <w:rFonts w:hint="eastAsia"/>
        </w:rPr>
        <w:t>它里面</w:t>
      </w:r>
      <w:r>
        <w:t>的元素是</w:t>
      </w:r>
      <w:r>
        <w:t>dictionary</w:t>
      </w:r>
      <w:r>
        <w:t>，</w:t>
      </w:r>
      <w:r>
        <w:rPr>
          <w:rFonts w:hint="eastAsia"/>
        </w:rPr>
        <w:t>所以</w:t>
      </w:r>
      <w:r>
        <w:t>决定</w:t>
      </w:r>
      <w:r>
        <w:rPr>
          <w:rFonts w:hint="eastAsia"/>
        </w:rPr>
        <w:t>在</w:t>
      </w:r>
      <w:r>
        <w:t>读取</w:t>
      </w:r>
      <w:r>
        <w:t>plist</w:t>
      </w:r>
      <w:r>
        <w:t>文件时，</w:t>
      </w:r>
      <w:r>
        <w:rPr>
          <w:rFonts w:hint="eastAsia"/>
        </w:rPr>
        <w:t>是</w:t>
      </w:r>
      <w:r>
        <w:t>将其装到</w:t>
      </w:r>
      <w:r>
        <w:t>Array</w:t>
      </w:r>
      <w:r>
        <w:t>中，</w:t>
      </w:r>
      <w:r>
        <w:rPr>
          <w:rFonts w:hint="eastAsia"/>
        </w:rPr>
        <w:t>而</w:t>
      </w:r>
      <w:r>
        <w:t>Array</w:t>
      </w:r>
      <w:r>
        <w:t>中的元素是</w:t>
      </w:r>
      <w:r>
        <w:t>dictionary</w:t>
      </w:r>
      <w:r>
        <w:t>。</w:t>
      </w:r>
      <w:r>
        <w:rPr>
          <w:rFonts w:hint="eastAsia"/>
        </w:rPr>
        <w:t>主要</w:t>
      </w:r>
      <w:r>
        <w:t>分</w:t>
      </w:r>
      <w:r>
        <w:t>3</w:t>
      </w:r>
      <w:r>
        <w:rPr>
          <w:rFonts w:hint="eastAsia"/>
        </w:rPr>
        <w:t>步</w:t>
      </w:r>
      <w:r>
        <w:t>：</w:t>
      </w:r>
    </w:p>
    <w:p w14:paraId="22515D10" w14:textId="77777777" w:rsidR="00882E27" w:rsidRDefault="00882E27" w:rsidP="00882E27">
      <w:pPr>
        <w:spacing w:line="360" w:lineRule="auto"/>
        <w:ind w:firstLineChars="200" w:firstLine="480"/>
        <w:rPr>
          <w:b/>
        </w:rPr>
      </w:pPr>
    </w:p>
    <w:p w14:paraId="266BE297" w14:textId="77777777" w:rsidR="00882E27" w:rsidRDefault="00882E27" w:rsidP="00882E27">
      <w:pPr>
        <w:spacing w:line="360" w:lineRule="auto"/>
        <w:ind w:firstLineChars="200" w:firstLine="480"/>
        <w:rPr>
          <w:b/>
        </w:rPr>
      </w:pPr>
    </w:p>
    <w:p w14:paraId="380E9863" w14:textId="15AA3D33" w:rsidR="001C077B" w:rsidRPr="0011586B" w:rsidRDefault="00405F36" w:rsidP="00882E27">
      <w:pPr>
        <w:spacing w:line="360" w:lineRule="auto"/>
        <w:ind w:firstLineChars="200" w:firstLine="480"/>
        <w:rPr>
          <w:b/>
        </w:rPr>
      </w:pPr>
      <w:r>
        <w:rPr>
          <w:b/>
        </w:rPr>
        <w:t xml:space="preserve"> </w:t>
      </w:r>
      <w:r w:rsidR="001C077B" w:rsidRPr="0011586B">
        <w:rPr>
          <w:b/>
        </w:rPr>
        <w:t>NO.1</w:t>
      </w:r>
      <w:r w:rsidR="001C077B" w:rsidRPr="0011586B">
        <w:rPr>
          <w:rFonts w:hint="eastAsia"/>
          <w:b/>
        </w:rPr>
        <w:t>加载</w:t>
      </w:r>
      <w:r w:rsidR="001C077B" w:rsidRPr="0011586B">
        <w:rPr>
          <w:b/>
        </w:rPr>
        <w:t>plist</w:t>
      </w:r>
      <w:r w:rsidR="001C077B" w:rsidRPr="0011586B">
        <w:rPr>
          <w:b/>
        </w:rPr>
        <w:t>文件</w:t>
      </w:r>
    </w:p>
    <w:p w14:paraId="14C1A3E6" w14:textId="1CDE4282" w:rsidR="00697EC9" w:rsidRPr="00405F36" w:rsidRDefault="001C077B" w:rsidP="00405F36">
      <w:r>
        <w:rPr>
          <w:noProof/>
        </w:rPr>
        <w:drawing>
          <wp:inline distT="0" distB="0" distL="0" distR="0" wp14:anchorId="7D047CF9" wp14:editId="2CB1B236">
            <wp:extent cx="5270500" cy="69151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5-12-31 19.03.2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36">
        <w:rPr>
          <w:rFonts w:hint="eastAsia"/>
        </w:rPr>
        <w:t xml:space="preserve">   </w:t>
      </w:r>
      <w:r w:rsidR="00405F36">
        <w:t xml:space="preserve"> </w:t>
      </w:r>
      <w:r w:rsidRPr="0011586B">
        <w:rPr>
          <w:b/>
        </w:rPr>
        <w:t>NO.2</w:t>
      </w:r>
      <w:r w:rsidRPr="0011586B">
        <w:rPr>
          <w:b/>
        </w:rPr>
        <w:t>字典转数据模型</w:t>
      </w:r>
    </w:p>
    <w:p w14:paraId="6E7F28EE" w14:textId="5DD49D79" w:rsidR="001C077B" w:rsidRDefault="001628CF" w:rsidP="00E4090E">
      <w:r>
        <w:rPr>
          <w:rFonts w:hint="eastAsia"/>
          <w:noProof/>
        </w:rPr>
        <w:drawing>
          <wp:inline distT="0" distB="0" distL="0" distR="0" wp14:anchorId="40AA0DCA" wp14:editId="0DF54187">
            <wp:extent cx="5270500" cy="111823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5-12-31 19.06.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6E2E" w14:textId="7602CAC5" w:rsidR="00927C3B" w:rsidRPr="0011586B" w:rsidRDefault="001628CF" w:rsidP="00405F36">
      <w:pPr>
        <w:spacing w:line="360" w:lineRule="auto"/>
        <w:ind w:firstLineChars="200" w:firstLine="480"/>
        <w:rPr>
          <w:b/>
        </w:rPr>
      </w:pPr>
      <w:r w:rsidRPr="0011586B">
        <w:rPr>
          <w:b/>
        </w:rPr>
        <w:t>NO.3</w:t>
      </w:r>
      <w:r w:rsidRPr="0011586B">
        <w:rPr>
          <w:b/>
        </w:rPr>
        <w:t>解析数据</w:t>
      </w:r>
    </w:p>
    <w:p w14:paraId="6429DE07" w14:textId="301411A3" w:rsidR="001628CF" w:rsidRDefault="001628CF" w:rsidP="00E4090E">
      <w:r>
        <w:rPr>
          <w:rFonts w:hint="eastAsia"/>
          <w:noProof/>
        </w:rPr>
        <w:drawing>
          <wp:inline distT="0" distB="0" distL="0" distR="0" wp14:anchorId="0CF559FB" wp14:editId="4C84EBB7">
            <wp:extent cx="5270500" cy="1462405"/>
            <wp:effectExtent l="0" t="0" r="1270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5-12-31 19.07.5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FECD" w14:textId="558E7D5E" w:rsidR="001628CF" w:rsidRDefault="00931AE9" w:rsidP="00E4090E">
      <w:r>
        <w:t>经过这三步，</w:t>
      </w:r>
      <w:r>
        <w:rPr>
          <w:rFonts w:hint="eastAsia"/>
        </w:rPr>
        <w:t>就可以</w:t>
      </w:r>
      <w:r>
        <w:t>加载</w:t>
      </w:r>
      <w:r>
        <w:t>plist</w:t>
      </w:r>
      <w:r>
        <w:t>数据</w:t>
      </w:r>
      <w:r w:rsidR="00E703AD">
        <w:t>数组，</w:t>
      </w:r>
      <w:r w:rsidR="00E703AD">
        <w:rPr>
          <w:rFonts w:hint="eastAsia"/>
        </w:rPr>
        <w:t>解析</w:t>
      </w:r>
      <w:r w:rsidR="00E703AD">
        <w:t>数组里面的字典模型。</w:t>
      </w:r>
    </w:p>
    <w:p w14:paraId="566C6ECA" w14:textId="77777777" w:rsidR="00E703AD" w:rsidRDefault="00E703AD" w:rsidP="00E4090E"/>
    <w:p w14:paraId="2EDF4BAB" w14:textId="1FE56086" w:rsidR="008A0DF9" w:rsidRPr="00405F36" w:rsidRDefault="008A0DF9" w:rsidP="00405F36">
      <w:pPr>
        <w:jc w:val="left"/>
        <w:rPr>
          <w:b/>
          <w:sz w:val="28"/>
          <w:szCs w:val="28"/>
          <w:u w:val="single"/>
        </w:rPr>
      </w:pPr>
      <w:r w:rsidRPr="00405F36">
        <w:rPr>
          <w:rFonts w:hint="eastAsia"/>
          <w:b/>
          <w:sz w:val="28"/>
          <w:szCs w:val="28"/>
          <w:u w:val="single"/>
        </w:rPr>
        <w:t>（</w:t>
      </w:r>
      <w:r w:rsidRPr="00405F36">
        <w:rPr>
          <w:b/>
          <w:sz w:val="28"/>
          <w:szCs w:val="28"/>
          <w:u w:val="single"/>
        </w:rPr>
        <w:t>2</w:t>
      </w:r>
      <w:r w:rsidRPr="00405F36">
        <w:rPr>
          <w:rFonts w:hint="eastAsia"/>
          <w:b/>
          <w:sz w:val="28"/>
          <w:szCs w:val="28"/>
          <w:u w:val="single"/>
        </w:rPr>
        <w:t>）</w:t>
      </w:r>
      <w:r w:rsidR="008B7637" w:rsidRPr="00405F36">
        <w:rPr>
          <w:b/>
          <w:sz w:val="28"/>
          <w:szCs w:val="28"/>
          <w:u w:val="single"/>
        </w:rPr>
        <w:t>使用</w:t>
      </w:r>
      <w:r w:rsidRPr="00405F36">
        <w:rPr>
          <w:b/>
          <w:sz w:val="28"/>
          <w:szCs w:val="28"/>
          <w:u w:val="single"/>
        </w:rPr>
        <w:t>通知中心</w:t>
      </w:r>
      <w:r w:rsidR="00773D89" w:rsidRPr="00405F36">
        <w:rPr>
          <w:b/>
          <w:sz w:val="28"/>
          <w:szCs w:val="28"/>
          <w:u w:val="single"/>
        </w:rPr>
        <w:t>传值</w:t>
      </w:r>
    </w:p>
    <w:p w14:paraId="18E32DF3" w14:textId="22F7E718" w:rsidR="00E703AD" w:rsidRDefault="008B7637" w:rsidP="00405F36">
      <w:pPr>
        <w:spacing w:line="360" w:lineRule="auto"/>
        <w:ind w:firstLineChars="200" w:firstLine="480"/>
      </w:pPr>
      <w:r>
        <w:t>虽然设置代理和协议也可以监听，</w:t>
      </w:r>
      <w:r>
        <w:rPr>
          <w:rFonts w:hint="eastAsia"/>
        </w:rPr>
        <w:t>但是</w:t>
      </w:r>
      <w:r>
        <w:t>这会比较麻烦，</w:t>
      </w:r>
      <w:r>
        <w:rPr>
          <w:rFonts w:hint="eastAsia"/>
        </w:rPr>
        <w:t>通知中心</w:t>
      </w:r>
      <w:r>
        <w:t>就会方便</w:t>
      </w:r>
      <w:r>
        <w:rPr>
          <w:rFonts w:hint="eastAsia"/>
        </w:rPr>
        <w:t>得</w:t>
      </w:r>
      <w:r>
        <w:t>多。</w:t>
      </w:r>
      <w:r w:rsidR="00565DE6">
        <w:t>通知中心传值，</w:t>
      </w:r>
      <w:r w:rsidR="00565DE6">
        <w:rPr>
          <w:rFonts w:hint="eastAsia"/>
        </w:rPr>
        <w:t>分成</w:t>
      </w:r>
      <w:r w:rsidR="00565DE6">
        <w:t>3</w:t>
      </w:r>
      <w:r w:rsidR="00565DE6">
        <w:rPr>
          <w:rFonts w:hint="eastAsia"/>
        </w:rPr>
        <w:t>步</w:t>
      </w:r>
      <w:r w:rsidR="00644550">
        <w:t>，</w:t>
      </w:r>
      <w:r w:rsidR="00644550">
        <w:rPr>
          <w:rFonts w:hint="eastAsia"/>
        </w:rPr>
        <w:t>这里以排序</w:t>
      </w:r>
      <w:r w:rsidR="00644550">
        <w:t>item</w:t>
      </w:r>
      <w:r w:rsidR="00644550">
        <w:t>为例</w:t>
      </w:r>
      <w:r w:rsidR="00565DE6">
        <w:t>：</w:t>
      </w:r>
    </w:p>
    <w:p w14:paraId="7E9CFF70" w14:textId="68007AE0" w:rsidR="00CB132A" w:rsidRPr="0011586B" w:rsidRDefault="00565DE6" w:rsidP="00405F36">
      <w:pPr>
        <w:spacing w:line="360" w:lineRule="auto"/>
        <w:ind w:firstLineChars="200" w:firstLine="480"/>
        <w:rPr>
          <w:b/>
        </w:rPr>
      </w:pPr>
      <w:r w:rsidRPr="0011586B">
        <w:rPr>
          <w:rFonts w:hint="eastAsia"/>
          <w:b/>
        </w:rPr>
        <w:t>NO</w:t>
      </w:r>
      <w:r w:rsidRPr="0011586B">
        <w:rPr>
          <w:b/>
        </w:rPr>
        <w:t>.1</w:t>
      </w:r>
      <w:r w:rsidRPr="0011586B">
        <w:rPr>
          <w:b/>
        </w:rPr>
        <w:t>添加观察者，</w:t>
      </w:r>
      <w:r w:rsidRPr="0011586B">
        <w:rPr>
          <w:rFonts w:hint="eastAsia"/>
          <w:b/>
        </w:rPr>
        <w:t>绑定</w:t>
      </w:r>
      <w:r w:rsidRPr="0011586B">
        <w:rPr>
          <w:b/>
        </w:rPr>
        <w:t>方法</w:t>
      </w:r>
    </w:p>
    <w:p w14:paraId="3C01B030" w14:textId="592C2EF7" w:rsidR="00565DE6" w:rsidRDefault="005B71A5" w:rsidP="00E4090E">
      <w:r>
        <w:rPr>
          <w:rFonts w:hint="eastAsia"/>
          <w:noProof/>
        </w:rPr>
        <w:drawing>
          <wp:inline distT="0" distB="0" distL="0" distR="0" wp14:anchorId="0F128C3B" wp14:editId="2A2A69DC">
            <wp:extent cx="5192003" cy="50066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5-12-31 19.19.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51" cy="51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825E" w14:textId="3422E8C1" w:rsidR="005B71A5" w:rsidRDefault="005B71A5" w:rsidP="00405F36">
      <w:pPr>
        <w:spacing w:line="360" w:lineRule="auto"/>
        <w:ind w:firstLineChars="200" w:firstLine="480"/>
      </w:pPr>
      <w:r>
        <w:rPr>
          <w:rFonts w:hint="eastAsia"/>
        </w:rPr>
        <w:t>这里</w:t>
      </w:r>
      <w:r>
        <w:t>绑定的方法是</w:t>
      </w:r>
      <w:r>
        <w:t>sortChange</w:t>
      </w:r>
      <w:r>
        <w:t>：，</w:t>
      </w:r>
      <w:r>
        <w:rPr>
          <w:rFonts w:hint="eastAsia"/>
        </w:rPr>
        <w:t>接受</w:t>
      </w:r>
      <w:r>
        <w:t>的通知名字是</w:t>
      </w:r>
      <w:r>
        <w:t>@“sortDidChanged”</w:t>
      </w:r>
    </w:p>
    <w:p w14:paraId="1356F210" w14:textId="23C79DE9" w:rsidR="00565DE6" w:rsidRPr="0011586B" w:rsidRDefault="00565DE6" w:rsidP="00405F36">
      <w:pPr>
        <w:spacing w:line="360" w:lineRule="auto"/>
        <w:ind w:firstLineChars="200" w:firstLine="480"/>
        <w:rPr>
          <w:b/>
        </w:rPr>
      </w:pPr>
      <w:r w:rsidRPr="0011586B">
        <w:rPr>
          <w:rFonts w:hint="eastAsia"/>
          <w:b/>
        </w:rPr>
        <w:t>NO</w:t>
      </w:r>
      <w:r w:rsidRPr="0011586B">
        <w:rPr>
          <w:b/>
        </w:rPr>
        <w:t>.2</w:t>
      </w:r>
      <w:r w:rsidRPr="0011586B">
        <w:rPr>
          <w:b/>
        </w:rPr>
        <w:t>发送通知与传值</w:t>
      </w:r>
    </w:p>
    <w:p w14:paraId="3A4803FD" w14:textId="31EC1004" w:rsidR="005B71A5" w:rsidRDefault="005B71A5" w:rsidP="00405F36">
      <w:pPr>
        <w:spacing w:line="360" w:lineRule="auto"/>
        <w:ind w:firstLineChars="200" w:firstLine="480"/>
      </w:pPr>
      <w:r>
        <w:rPr>
          <w:rFonts w:hint="eastAsia"/>
        </w:rPr>
        <w:t>当</w:t>
      </w:r>
      <w:r>
        <w:t>用户点击</w:t>
      </w:r>
      <w:r>
        <w:t>sort</w:t>
      </w:r>
      <w:r>
        <w:t>按钮时，</w:t>
      </w:r>
      <w:r>
        <w:rPr>
          <w:rFonts w:hint="eastAsia"/>
        </w:rPr>
        <w:t>发送通知</w:t>
      </w:r>
      <w:r w:rsidR="00CB132A">
        <w:t>并传值</w:t>
      </w:r>
      <w:r>
        <w:t>。</w:t>
      </w:r>
    </w:p>
    <w:p w14:paraId="482F3043" w14:textId="29B6B189" w:rsidR="00CB132A" w:rsidRDefault="00CB132A" w:rsidP="00E4090E">
      <w:r>
        <w:rPr>
          <w:rFonts w:hint="eastAsia"/>
          <w:noProof/>
        </w:rPr>
        <w:drawing>
          <wp:inline distT="0" distB="0" distL="0" distR="0" wp14:anchorId="60C59090" wp14:editId="2D50C316">
            <wp:extent cx="5270500" cy="447040"/>
            <wp:effectExtent l="0" t="0" r="1270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5-12-31 19.21.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7853" w14:textId="3C22FD7F" w:rsidR="005B71A5" w:rsidRDefault="00CB132A" w:rsidP="00405F36">
      <w:pPr>
        <w:spacing w:line="360" w:lineRule="auto"/>
        <w:ind w:firstLineChars="200" w:firstLine="480"/>
      </w:pPr>
      <w:r>
        <w:t>这里发送的通知</w:t>
      </w:r>
      <w:r>
        <w:rPr>
          <w:rFonts w:hint="eastAsia"/>
        </w:rPr>
        <w:t>名称</w:t>
      </w:r>
      <w:r>
        <w:t>是</w:t>
      </w:r>
      <w:r>
        <w:t>@“sortDidChanged”</w:t>
      </w:r>
      <w:r>
        <w:rPr>
          <w:rFonts w:hint="eastAsia"/>
        </w:rPr>
        <w:t>，传递</w:t>
      </w:r>
      <w:r>
        <w:t>的</w:t>
      </w:r>
      <w:r>
        <w:rPr>
          <w:rFonts w:hint="eastAsia"/>
        </w:rPr>
        <w:t>key</w:t>
      </w:r>
      <w:r>
        <w:t>是</w:t>
      </w:r>
      <w:r>
        <w:t>@“sortName”</w:t>
      </w:r>
      <w:r>
        <w:t>，</w:t>
      </w:r>
      <w:r>
        <w:rPr>
          <w:rFonts w:hint="eastAsia"/>
        </w:rPr>
        <w:t>value</w:t>
      </w:r>
      <w:r>
        <w:rPr>
          <w:rFonts w:hint="eastAsia"/>
        </w:rPr>
        <w:t>是</w:t>
      </w:r>
      <w:r>
        <w:t>buton.sort</w:t>
      </w:r>
      <w:r>
        <w:t>。</w:t>
      </w:r>
    </w:p>
    <w:p w14:paraId="55B6486D" w14:textId="3593922F" w:rsidR="00565DE6" w:rsidRPr="0011586B" w:rsidRDefault="00565DE6" w:rsidP="00405F36">
      <w:pPr>
        <w:spacing w:line="360" w:lineRule="auto"/>
        <w:ind w:firstLineChars="200" w:firstLine="480"/>
        <w:rPr>
          <w:b/>
        </w:rPr>
      </w:pPr>
      <w:r w:rsidRPr="0011586B">
        <w:rPr>
          <w:rFonts w:hint="eastAsia"/>
          <w:b/>
        </w:rPr>
        <w:t>NO</w:t>
      </w:r>
      <w:r w:rsidRPr="0011586B">
        <w:rPr>
          <w:b/>
        </w:rPr>
        <w:t>.3</w:t>
      </w:r>
      <w:r w:rsidRPr="0011586B">
        <w:rPr>
          <w:b/>
        </w:rPr>
        <w:t>接受信息，</w:t>
      </w:r>
      <w:r w:rsidRPr="0011586B">
        <w:rPr>
          <w:rFonts w:hint="eastAsia"/>
          <w:b/>
        </w:rPr>
        <w:t>实现</w:t>
      </w:r>
      <w:r w:rsidRPr="0011586B">
        <w:rPr>
          <w:b/>
        </w:rPr>
        <w:t>方法</w:t>
      </w:r>
    </w:p>
    <w:p w14:paraId="0E58F5CB" w14:textId="44FB3A87" w:rsidR="008F2104" w:rsidRDefault="00C457A3" w:rsidP="00E4090E">
      <w:r>
        <w:rPr>
          <w:rFonts w:hint="eastAsia"/>
          <w:noProof/>
        </w:rPr>
        <w:drawing>
          <wp:inline distT="0" distB="0" distL="0" distR="0" wp14:anchorId="7501271B" wp14:editId="1C52EB35">
            <wp:extent cx="5270500" cy="1312545"/>
            <wp:effectExtent l="0" t="0" r="1270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5-12-31 19.24.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ABF" w14:textId="77777777" w:rsidR="00405F36" w:rsidRDefault="00C457A3" w:rsidP="00405F36">
      <w:r>
        <w:rPr>
          <w:rFonts w:hint="eastAsia"/>
        </w:rPr>
        <w:t>这部分</w:t>
      </w:r>
      <w:r>
        <w:t>代码是接受信息，</w:t>
      </w:r>
      <w:r>
        <w:rPr>
          <w:rFonts w:hint="eastAsia"/>
        </w:rPr>
        <w:t>并且</w:t>
      </w:r>
      <w:r>
        <w:t>刷新</w:t>
      </w:r>
      <w:r>
        <w:t>item</w:t>
      </w:r>
      <w:r>
        <w:t>上的标题与发送网络</w:t>
      </w:r>
      <w:r>
        <w:rPr>
          <w:rFonts w:hint="eastAsia"/>
        </w:rPr>
        <w:t>请求</w:t>
      </w:r>
      <w:r>
        <w:t>，</w:t>
      </w:r>
      <w:r>
        <w:rPr>
          <w:rFonts w:hint="eastAsia"/>
        </w:rPr>
        <w:t>网络</w:t>
      </w:r>
      <w:r>
        <w:t>请求部分</w:t>
      </w:r>
      <w:r>
        <w:rPr>
          <w:rFonts w:hint="eastAsia"/>
        </w:rPr>
        <w:t>在</w:t>
      </w:r>
      <w:r>
        <w:t>下一部分讲解。</w:t>
      </w:r>
    </w:p>
    <w:p w14:paraId="222883DF" w14:textId="20BE2C19" w:rsidR="00773D89" w:rsidRPr="00405F36" w:rsidRDefault="008A0DF9" w:rsidP="00405F36">
      <w:r w:rsidRPr="00405F36">
        <w:rPr>
          <w:rFonts w:hint="eastAsia"/>
          <w:b/>
          <w:sz w:val="28"/>
          <w:szCs w:val="28"/>
          <w:u w:val="single"/>
        </w:rPr>
        <w:t>（</w:t>
      </w:r>
      <w:r w:rsidRPr="00405F36">
        <w:rPr>
          <w:b/>
          <w:sz w:val="28"/>
          <w:szCs w:val="28"/>
          <w:u w:val="single"/>
        </w:rPr>
        <w:t>3</w:t>
      </w:r>
      <w:r w:rsidRPr="00405F36">
        <w:rPr>
          <w:rFonts w:hint="eastAsia"/>
          <w:b/>
          <w:sz w:val="28"/>
          <w:szCs w:val="28"/>
          <w:u w:val="single"/>
        </w:rPr>
        <w:t>）</w:t>
      </w:r>
      <w:r w:rsidR="00A064F0" w:rsidRPr="00405F36">
        <w:rPr>
          <w:b/>
          <w:sz w:val="28"/>
          <w:szCs w:val="28"/>
          <w:u w:val="single"/>
        </w:rPr>
        <w:t>发送</w:t>
      </w:r>
      <w:r w:rsidRPr="00405F36">
        <w:rPr>
          <w:b/>
          <w:sz w:val="28"/>
          <w:szCs w:val="28"/>
          <w:u w:val="single"/>
        </w:rPr>
        <w:t>网络请求</w:t>
      </w:r>
      <w:r w:rsidR="00A064F0" w:rsidRPr="00405F36">
        <w:rPr>
          <w:rFonts w:hint="eastAsia"/>
          <w:b/>
          <w:sz w:val="28"/>
          <w:szCs w:val="28"/>
          <w:u w:val="single"/>
        </w:rPr>
        <w:t>，并</w:t>
      </w:r>
      <w:r w:rsidR="00A064F0" w:rsidRPr="00405F36">
        <w:rPr>
          <w:b/>
          <w:sz w:val="28"/>
          <w:szCs w:val="28"/>
          <w:u w:val="single"/>
        </w:rPr>
        <w:t>解析网络数据</w:t>
      </w:r>
    </w:p>
    <w:p w14:paraId="40F36060" w14:textId="150A60F6" w:rsidR="00991243" w:rsidRDefault="00CA4235" w:rsidP="00405F36">
      <w:pPr>
        <w:spacing w:line="360" w:lineRule="auto"/>
        <w:ind w:firstLineChars="200" w:firstLine="480"/>
      </w:pPr>
      <w:r>
        <w:t>这里使用的是大众点评的</w:t>
      </w:r>
      <w:r>
        <w:t>API</w:t>
      </w:r>
      <w:r>
        <w:t>，</w:t>
      </w:r>
      <w:r w:rsidR="00A064F0">
        <w:t>网络请求就变得较容易，</w:t>
      </w:r>
      <w:r w:rsidR="00A064F0">
        <w:rPr>
          <w:rFonts w:hint="eastAsia"/>
        </w:rPr>
        <w:t>只需</w:t>
      </w:r>
      <w:r w:rsidR="00A064F0">
        <w:t>遵行</w:t>
      </w:r>
      <w:r w:rsidR="00A064F0" w:rsidRPr="00A064F0">
        <w:t>&lt;DPRequestDelegate&gt;</w:t>
      </w:r>
      <w:r w:rsidR="00A064F0">
        <w:t>协议里面的方法，</w:t>
      </w:r>
      <w:r w:rsidR="00A064F0">
        <w:rPr>
          <w:rFonts w:hint="eastAsia"/>
        </w:rPr>
        <w:t>提供</w:t>
      </w:r>
      <w:r w:rsidR="00A064F0">
        <w:t>相应的参数，</w:t>
      </w:r>
      <w:r w:rsidR="00570CF1">
        <w:t>代码如下：</w:t>
      </w:r>
    </w:p>
    <w:p w14:paraId="4B158E8C" w14:textId="2693B4A2" w:rsidR="00570CF1" w:rsidRDefault="00570CF1" w:rsidP="00570CF1">
      <w:pPr>
        <w:jc w:val="center"/>
      </w:pPr>
      <w:r>
        <w:rPr>
          <w:rFonts w:hint="eastAsia"/>
          <w:noProof/>
        </w:rPr>
        <w:drawing>
          <wp:inline distT="0" distB="0" distL="0" distR="0" wp14:anchorId="0B856EBD" wp14:editId="1181AC9A">
            <wp:extent cx="4854857" cy="2146666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5-12-31 19.33.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862" cy="21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C805" w14:textId="301587A6" w:rsidR="00CA4235" w:rsidRDefault="00570CF1" w:rsidP="00405F36">
      <w:pPr>
        <w:spacing w:line="360" w:lineRule="auto"/>
        <w:ind w:firstLineChars="200" w:firstLine="480"/>
        <w:jc w:val="center"/>
      </w:pPr>
      <w:r>
        <w:rPr>
          <w:rFonts w:hint="eastAsia"/>
        </w:rPr>
        <w:t>通过</w:t>
      </w:r>
      <w:r>
        <w:t>发送</w:t>
      </w:r>
      <w:r>
        <w:t>request</w:t>
      </w:r>
      <w:r>
        <w:t>后，便得到了网络</w:t>
      </w:r>
      <w:r>
        <w:t>json</w:t>
      </w:r>
      <w:r>
        <w:t>数据，</w:t>
      </w:r>
      <w:r>
        <w:rPr>
          <w:rFonts w:hint="eastAsia"/>
        </w:rPr>
        <w:t>下面</w:t>
      </w:r>
      <w:r>
        <w:t>就是解析这些请求</w:t>
      </w:r>
      <w:r>
        <w:rPr>
          <w:rFonts w:hint="eastAsia"/>
        </w:rPr>
        <w:t>到的</w:t>
      </w:r>
      <w:r>
        <w:t>数据，</w:t>
      </w:r>
      <w:r>
        <w:rPr>
          <w:rFonts w:hint="eastAsia"/>
        </w:rPr>
        <w:t>把</w:t>
      </w:r>
      <w:r>
        <w:t>数据转换成模型</w:t>
      </w:r>
      <w:r w:rsidR="00664DF7">
        <w:t>，</w:t>
      </w:r>
      <w:r w:rsidR="00664DF7">
        <w:rPr>
          <w:rFonts w:hint="eastAsia"/>
        </w:rPr>
        <w:t>结合</w:t>
      </w:r>
      <w:r w:rsidR="00664DF7">
        <w:t>这个应用选取需要的数据，</w:t>
      </w:r>
      <w:r w:rsidR="00664DF7">
        <w:rPr>
          <w:rFonts w:hint="eastAsia"/>
        </w:rPr>
        <w:t>下面</w:t>
      </w:r>
      <w:r w:rsidR="00664DF7">
        <w:t>是</w:t>
      </w:r>
      <w:r w:rsidR="00664DF7">
        <w:t>json</w:t>
      </w:r>
      <w:r w:rsidR="00664DF7">
        <w:t>数据转换成模型的方法，</w:t>
      </w:r>
      <w:r w:rsidR="00664DF7">
        <w:rPr>
          <w:rFonts w:hint="eastAsia"/>
        </w:rPr>
        <w:t>代码</w:t>
      </w:r>
      <w:r w:rsidR="00664DF7">
        <w:t>如下：</w:t>
      </w:r>
      <w:r w:rsidR="00664DF7">
        <w:br/>
      </w:r>
      <w:r w:rsidR="00664DF7">
        <w:rPr>
          <w:noProof/>
        </w:rPr>
        <w:drawing>
          <wp:inline distT="0" distB="0" distL="0" distR="0" wp14:anchorId="01E5C1A9" wp14:editId="799FA2F1">
            <wp:extent cx="4283357" cy="2625332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5-12-31 19.37.4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58" cy="26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A9E" w14:textId="04306887" w:rsidR="00570CF1" w:rsidRDefault="00405F36" w:rsidP="00E4090E">
      <w:r>
        <w:t xml:space="preserve">   </w:t>
      </w:r>
      <w:r w:rsidR="00664DF7">
        <w:t>通过上面的方法，</w:t>
      </w:r>
      <w:r w:rsidR="00664DF7">
        <w:rPr>
          <w:rFonts w:hint="eastAsia"/>
        </w:rPr>
        <w:t>就得到</w:t>
      </w:r>
      <w:r w:rsidR="00664DF7">
        <w:t>了</w:t>
      </w:r>
      <w:r w:rsidR="006E166C">
        <w:t>网络</w:t>
      </w:r>
      <w:r w:rsidR="00664DF7">
        <w:t>数据模型的数组</w:t>
      </w:r>
      <w:r w:rsidR="00664DF7">
        <w:t>arr</w:t>
      </w:r>
      <w:r w:rsidR="00664DF7">
        <w:t>。</w:t>
      </w:r>
      <w:r w:rsidR="003B33E6">
        <w:t>而这个是整个应用的精髓所在，</w:t>
      </w:r>
      <w:r w:rsidR="003B33E6">
        <w:rPr>
          <w:rFonts w:hint="eastAsia"/>
        </w:rPr>
        <w:t>因为</w:t>
      </w:r>
      <w:r w:rsidR="003B33E6">
        <w:t>商品展示和商品详情里面的数据都是从这个</w:t>
      </w:r>
      <w:r w:rsidR="003B33E6">
        <w:t>arr</w:t>
      </w:r>
      <w:r w:rsidR="003B33E6">
        <w:t>里面获取的。</w:t>
      </w:r>
    </w:p>
    <w:p w14:paraId="273DC2FB" w14:textId="77777777" w:rsidR="002C7861" w:rsidRDefault="002C7861" w:rsidP="00282C4F">
      <w:pPr>
        <w:spacing w:line="360" w:lineRule="auto"/>
        <w:ind w:firstLineChars="200" w:firstLine="480"/>
        <w:rPr>
          <w:b/>
        </w:rPr>
      </w:pPr>
    </w:p>
    <w:p w14:paraId="1C3D3419" w14:textId="77A2ED75" w:rsidR="00945D6F" w:rsidRDefault="00405F36" w:rsidP="00945D6F">
      <w:pPr>
        <w:rPr>
          <w:b/>
          <w:sz w:val="32"/>
          <w:szCs w:val="32"/>
        </w:rPr>
      </w:pPr>
      <w:r>
        <w:rPr>
          <w:b/>
          <w:sz w:val="32"/>
          <w:szCs w:val="32"/>
        </w:rPr>
        <w:t>一些</w:t>
      </w:r>
      <w:r w:rsidR="00945D6F">
        <w:rPr>
          <w:b/>
          <w:sz w:val="32"/>
          <w:szCs w:val="32"/>
        </w:rPr>
        <w:t>细节</w:t>
      </w:r>
    </w:p>
    <w:p w14:paraId="73135EEB" w14:textId="77777777" w:rsidR="00D871DE" w:rsidRDefault="00AD7592" w:rsidP="00AD7592">
      <w:r>
        <w:t>（</w:t>
      </w:r>
      <w:r>
        <w:t>1</w:t>
      </w:r>
      <w:r>
        <w:t>）</w:t>
      </w:r>
      <w:r w:rsidR="000621F8" w:rsidRPr="000621F8">
        <w:t>由于</w:t>
      </w:r>
      <w:r w:rsidR="000621F8" w:rsidRPr="000621F8">
        <w:t>Storyboard</w:t>
      </w:r>
      <w:r w:rsidR="000621F8" w:rsidRPr="000621F8">
        <w:t>不适用于</w:t>
      </w:r>
      <w:r w:rsidR="000621F8" w:rsidRPr="000621F8">
        <w:t>ViewController</w:t>
      </w:r>
      <w:r w:rsidR="000621F8">
        <w:t>的复用，在这个项目中，</w:t>
      </w:r>
      <w:r w:rsidR="000621F8">
        <w:rPr>
          <w:rFonts w:hint="eastAsia"/>
        </w:rPr>
        <w:t>我</w:t>
      </w:r>
      <w:r w:rsidR="000621F8" w:rsidRPr="000621F8">
        <w:t>使用代码</w:t>
      </w:r>
      <w:r w:rsidR="000621F8" w:rsidRPr="000621F8">
        <w:t>+xib</w:t>
      </w:r>
      <w:r w:rsidR="000621F8">
        <w:t>的方式来编写，</w:t>
      </w:r>
      <w:r>
        <w:rPr>
          <w:rFonts w:hint="eastAsia"/>
        </w:rPr>
        <w:t>值得一提</w:t>
      </w:r>
      <w:r>
        <w:t>的是，</w:t>
      </w:r>
      <w:r>
        <w:rPr>
          <w:rFonts w:hint="eastAsia"/>
        </w:rPr>
        <w:t>Xcode</w:t>
      </w:r>
      <w:r>
        <w:t>7</w:t>
      </w:r>
      <w:r>
        <w:rPr>
          <w:rFonts w:hint="eastAsia"/>
        </w:rPr>
        <w:t>版本</w:t>
      </w:r>
      <w:r>
        <w:t>要求必须</w:t>
      </w:r>
      <w:r>
        <w:rPr>
          <w:rFonts w:hint="eastAsia"/>
        </w:rPr>
        <w:t>设定</w:t>
      </w:r>
      <w:r>
        <w:t>root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C</w:t>
      </w:r>
      <w:r>
        <w:t>ontroller</w:t>
      </w:r>
      <w:r>
        <w:t>，</w:t>
      </w:r>
      <w:r>
        <w:rPr>
          <w:rFonts w:hint="eastAsia"/>
        </w:rPr>
        <w:t>所以</w:t>
      </w:r>
      <w:r>
        <w:t>初始化</w:t>
      </w:r>
      <w:r>
        <w:t>UIWindow</w:t>
      </w:r>
      <w:r>
        <w:rPr>
          <w:rFonts w:hint="eastAsia"/>
        </w:rPr>
        <w:t>与</w:t>
      </w:r>
      <w:r>
        <w:t>Xcode6</w:t>
      </w:r>
      <w:r>
        <w:t>时</w:t>
      </w:r>
      <w:r>
        <w:rPr>
          <w:rFonts w:hint="eastAsia"/>
        </w:rPr>
        <w:t>有所</w:t>
      </w:r>
      <w:r>
        <w:t>不同，</w:t>
      </w:r>
      <w:r>
        <w:rPr>
          <w:rFonts w:hint="eastAsia"/>
        </w:rPr>
        <w:t>具体</w:t>
      </w:r>
      <w:r>
        <w:t>部分代码如下：</w:t>
      </w:r>
    </w:p>
    <w:p w14:paraId="68CB2BD8" w14:textId="0DEF4A1A" w:rsidR="00D871DE" w:rsidRDefault="00873395" w:rsidP="00065FDE">
      <w:pPr>
        <w:jc w:val="center"/>
      </w:pPr>
      <w:r w:rsidRPr="00CA6BDC">
        <w:rPr>
          <w:noProof/>
          <w:sz w:val="30"/>
          <w:szCs w:val="30"/>
        </w:rPr>
        <w:drawing>
          <wp:inline distT="0" distB="0" distL="0" distR="0" wp14:anchorId="1C21E8DA" wp14:editId="513EF4E9">
            <wp:extent cx="4511368" cy="1113084"/>
            <wp:effectExtent l="0" t="0" r="10160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185" cy="1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9FE0" w14:textId="68234FF3" w:rsidR="006B718F" w:rsidRDefault="006B718F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E626AF">
        <w:t>当用户第一次打开应用时，</w:t>
      </w:r>
      <w:r w:rsidR="00E626AF">
        <w:rPr>
          <w:rFonts w:hint="eastAsia"/>
        </w:rPr>
        <w:t>并不希望</w:t>
      </w:r>
      <w:r w:rsidR="00E626AF">
        <w:t>看到空白的界面，</w:t>
      </w:r>
      <w:r w:rsidR="00E626AF">
        <w:rPr>
          <w:rFonts w:hint="eastAsia"/>
        </w:rPr>
        <w:t>所以</w:t>
      </w:r>
      <w:r w:rsidR="00E626AF">
        <w:t>这里需要设置默认的信息，</w:t>
      </w:r>
      <w:r w:rsidR="00E626AF">
        <w:rPr>
          <w:rFonts w:hint="eastAsia"/>
        </w:rPr>
        <w:t>我设置</w:t>
      </w:r>
      <w:r w:rsidR="00E626AF">
        <w:t>了城市为宁波地区，</w:t>
      </w:r>
      <w:r w:rsidR="00E626AF">
        <w:rPr>
          <w:rFonts w:hint="eastAsia"/>
        </w:rPr>
        <w:t>分类</w:t>
      </w:r>
      <w:r w:rsidR="00E626AF">
        <w:t>是全部，</w:t>
      </w:r>
      <w:r w:rsidR="00E626AF">
        <w:rPr>
          <w:rFonts w:hint="eastAsia"/>
        </w:rPr>
        <w:t>排序</w:t>
      </w:r>
      <w:r w:rsidR="00E626AF">
        <w:t>是默认的，</w:t>
      </w:r>
      <w:r w:rsidR="00E626AF">
        <w:rPr>
          <w:rFonts w:hint="eastAsia"/>
        </w:rPr>
        <w:t>这样</w:t>
      </w:r>
      <w:r w:rsidR="00E626AF">
        <w:t>一定程度上提升用户体验。代码如下：</w:t>
      </w:r>
      <w:r w:rsidR="00E626AF">
        <w:br/>
      </w:r>
      <w:r w:rsidR="00C31F24">
        <w:rPr>
          <w:noProof/>
        </w:rPr>
        <w:drawing>
          <wp:inline distT="0" distB="0" distL="0" distR="0" wp14:anchorId="2DBEFE89" wp14:editId="219C69B9">
            <wp:extent cx="5270500" cy="134937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5-12-31 19.51.3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919C" w14:textId="77777777" w:rsidR="00E626AF" w:rsidRDefault="00E626AF"/>
    <w:p w14:paraId="407C9B43" w14:textId="77777777" w:rsidR="00405F36" w:rsidRDefault="00405F36"/>
    <w:p w14:paraId="075D39A0" w14:textId="77777777" w:rsidR="00405F36" w:rsidRDefault="00405F36"/>
    <w:p w14:paraId="1E787243" w14:textId="77777777" w:rsidR="00405F36" w:rsidRDefault="00405F36"/>
    <w:p w14:paraId="0DC44497" w14:textId="77777777" w:rsidR="00405F36" w:rsidRDefault="00405F36"/>
    <w:p w14:paraId="3D881CF0" w14:textId="77777777" w:rsidR="00405F36" w:rsidRDefault="00405F36"/>
    <w:p w14:paraId="29CAF2FD" w14:textId="77777777" w:rsidR="00405F36" w:rsidRDefault="00405F36"/>
    <w:p w14:paraId="69D8988B" w14:textId="77777777" w:rsidR="00405F36" w:rsidRDefault="00405F36"/>
    <w:p w14:paraId="3560F506" w14:textId="77777777" w:rsidR="00405F36" w:rsidRDefault="00405F36"/>
    <w:p w14:paraId="63A4A990" w14:textId="77777777" w:rsidR="00405F36" w:rsidRDefault="00405F36"/>
    <w:p w14:paraId="3F09F6F8" w14:textId="77777777" w:rsidR="00405F36" w:rsidRDefault="00405F36"/>
    <w:p w14:paraId="7C545305" w14:textId="77777777" w:rsidR="00405F36" w:rsidRDefault="00405F36"/>
    <w:p w14:paraId="4A01D93B" w14:textId="77777777" w:rsidR="00405F36" w:rsidRDefault="00405F36"/>
    <w:p w14:paraId="43F7945C" w14:textId="77777777" w:rsidR="00405F36" w:rsidRDefault="00405F36"/>
    <w:p w14:paraId="0C0364CB" w14:textId="77777777" w:rsidR="00405F36" w:rsidRDefault="00405F36"/>
    <w:p w14:paraId="793E6B47" w14:textId="77777777" w:rsidR="00405F36" w:rsidRDefault="00405F36"/>
    <w:p w14:paraId="6AA67116" w14:textId="77777777" w:rsidR="00405F36" w:rsidRDefault="00405F36"/>
    <w:p w14:paraId="0E4D4139" w14:textId="77777777" w:rsidR="00405F36" w:rsidRDefault="00405F36"/>
    <w:p w14:paraId="44CBCE38" w14:textId="77777777" w:rsidR="00405F36" w:rsidRDefault="00405F36"/>
    <w:p w14:paraId="12900871" w14:textId="7FCD1642" w:rsidR="00405F36" w:rsidRPr="00405F36" w:rsidRDefault="00405F36">
      <w:pPr>
        <w:rPr>
          <w:b/>
          <w:sz w:val="28"/>
          <w:szCs w:val="28"/>
        </w:rPr>
      </w:pPr>
      <w:r w:rsidRPr="00405F36">
        <w:rPr>
          <w:rFonts w:hint="eastAsia"/>
          <w:b/>
          <w:sz w:val="28"/>
          <w:szCs w:val="28"/>
        </w:rPr>
        <w:t>附录</w:t>
      </w:r>
    </w:p>
    <w:p w14:paraId="2F43E110" w14:textId="2772BBBC" w:rsidR="005D7C96" w:rsidRDefault="00065FDE" w:rsidP="00065FDE">
      <w:pPr>
        <w:jc w:val="center"/>
      </w:pPr>
      <w:r>
        <w:rPr>
          <w:rFonts w:hint="eastAsia"/>
          <w:noProof/>
        </w:rPr>
        <w:drawing>
          <wp:inline distT="0" distB="0" distL="0" distR="0" wp14:anchorId="4ECAACBE" wp14:editId="34A3C5CC">
            <wp:extent cx="5345008" cy="38619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5-12-31 19.55.4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89" cy="38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CBB2" w14:textId="00227742" w:rsidR="00010603" w:rsidRDefault="00010603" w:rsidP="00065FDE">
      <w:pPr>
        <w:jc w:val="center"/>
      </w:pPr>
      <w:r>
        <w:rPr>
          <w:rFonts w:hint="eastAsia"/>
        </w:rPr>
        <w:t>主界面</w:t>
      </w:r>
    </w:p>
    <w:p w14:paraId="21C36044" w14:textId="77777777" w:rsidR="00405F36" w:rsidRDefault="00405F36" w:rsidP="00405F36">
      <w:pPr>
        <w:jc w:val="left"/>
      </w:pPr>
    </w:p>
    <w:p w14:paraId="5F50CB38" w14:textId="5FA01F41" w:rsidR="00405F36" w:rsidRDefault="00010603" w:rsidP="00405F36">
      <w:pPr>
        <w:jc w:val="left"/>
      </w:pPr>
      <w:r>
        <w:rPr>
          <w:rFonts w:hint="eastAsia"/>
          <w:noProof/>
        </w:rPr>
        <w:drawing>
          <wp:inline distT="0" distB="0" distL="0" distR="0" wp14:anchorId="1CDBF5F4" wp14:editId="0DCB13D3">
            <wp:extent cx="5270500" cy="364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5-12-31 20.11.5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1BD" w14:textId="6F1E723D" w:rsidR="00010603" w:rsidRDefault="00010603" w:rsidP="00010603">
      <w:pPr>
        <w:jc w:val="center"/>
      </w:pPr>
      <w:r>
        <w:t>商品详情界面</w:t>
      </w:r>
    </w:p>
    <w:sectPr w:rsidR="00010603" w:rsidSect="00C5350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Song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11282"/>
    <w:multiLevelType w:val="hybridMultilevel"/>
    <w:tmpl w:val="6ED692A4"/>
    <w:lvl w:ilvl="0" w:tplc="A05C5C4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0353808"/>
    <w:multiLevelType w:val="hybridMultilevel"/>
    <w:tmpl w:val="F7C02CD0"/>
    <w:lvl w:ilvl="0" w:tplc="7868909A">
      <w:start w:val="1"/>
      <w:numFmt w:val="japaneseCounting"/>
      <w:pStyle w:val="1"/>
      <w:lvlText w:val="%1．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8C00D01"/>
    <w:multiLevelType w:val="hybridMultilevel"/>
    <w:tmpl w:val="61C659AE"/>
    <w:lvl w:ilvl="0" w:tplc="97FC07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9DE40BC"/>
    <w:multiLevelType w:val="hybridMultilevel"/>
    <w:tmpl w:val="509C0698"/>
    <w:lvl w:ilvl="0" w:tplc="3DB6E192">
      <w:start w:val="1"/>
      <w:numFmt w:val="japaneseCounting"/>
      <w:lvlText w:val="%1．"/>
      <w:lvlJc w:val="left"/>
      <w:pPr>
        <w:ind w:left="880" w:hanging="88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bordersDoNotSurroundHeader/>
  <w:bordersDoNotSurroundFooter/>
  <w:activeWritingStyle w:appName="MSWord" w:lang="en-US" w:vendorID="64" w:dllVersion="131078" w:nlCheck="1" w:checkStyle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13C"/>
    <w:rsid w:val="00010603"/>
    <w:rsid w:val="000621F8"/>
    <w:rsid w:val="00065FDE"/>
    <w:rsid w:val="0007551B"/>
    <w:rsid w:val="00094143"/>
    <w:rsid w:val="000B46AA"/>
    <w:rsid w:val="000F1AD6"/>
    <w:rsid w:val="001046E2"/>
    <w:rsid w:val="0011586B"/>
    <w:rsid w:val="00160CCD"/>
    <w:rsid w:val="001628CF"/>
    <w:rsid w:val="00177750"/>
    <w:rsid w:val="00193CFB"/>
    <w:rsid w:val="001A400F"/>
    <w:rsid w:val="001C077B"/>
    <w:rsid w:val="002810B7"/>
    <w:rsid w:val="00282C4F"/>
    <w:rsid w:val="002C7861"/>
    <w:rsid w:val="003B33E6"/>
    <w:rsid w:val="003E0E04"/>
    <w:rsid w:val="00405F36"/>
    <w:rsid w:val="00436FCD"/>
    <w:rsid w:val="0043739C"/>
    <w:rsid w:val="00462A38"/>
    <w:rsid w:val="004E674E"/>
    <w:rsid w:val="0051413C"/>
    <w:rsid w:val="0055308F"/>
    <w:rsid w:val="00565DE6"/>
    <w:rsid w:val="00570CF1"/>
    <w:rsid w:val="005B71A5"/>
    <w:rsid w:val="005B72AE"/>
    <w:rsid w:val="005D1F25"/>
    <w:rsid w:val="005D7C96"/>
    <w:rsid w:val="00644550"/>
    <w:rsid w:val="00664DF7"/>
    <w:rsid w:val="00697EC9"/>
    <w:rsid w:val="006B718F"/>
    <w:rsid w:val="006D0E8A"/>
    <w:rsid w:val="006E166C"/>
    <w:rsid w:val="006F679B"/>
    <w:rsid w:val="007003C0"/>
    <w:rsid w:val="0072281E"/>
    <w:rsid w:val="00727EBB"/>
    <w:rsid w:val="00771DD4"/>
    <w:rsid w:val="00773D89"/>
    <w:rsid w:val="00777C42"/>
    <w:rsid w:val="007E0FDB"/>
    <w:rsid w:val="0080556D"/>
    <w:rsid w:val="00805C99"/>
    <w:rsid w:val="00825399"/>
    <w:rsid w:val="008346A8"/>
    <w:rsid w:val="00873395"/>
    <w:rsid w:val="00882E27"/>
    <w:rsid w:val="008A0DF9"/>
    <w:rsid w:val="008B7637"/>
    <w:rsid w:val="008F2104"/>
    <w:rsid w:val="00927BE0"/>
    <w:rsid w:val="00927C3B"/>
    <w:rsid w:val="00931AE9"/>
    <w:rsid w:val="00945D6F"/>
    <w:rsid w:val="00973982"/>
    <w:rsid w:val="00991243"/>
    <w:rsid w:val="009A3E27"/>
    <w:rsid w:val="009F66EB"/>
    <w:rsid w:val="00A064F0"/>
    <w:rsid w:val="00A9373A"/>
    <w:rsid w:val="00AC4ABB"/>
    <w:rsid w:val="00AD73D5"/>
    <w:rsid w:val="00AD7592"/>
    <w:rsid w:val="00AF22F8"/>
    <w:rsid w:val="00B65A5E"/>
    <w:rsid w:val="00BA16ED"/>
    <w:rsid w:val="00BB2A6B"/>
    <w:rsid w:val="00BB4AE2"/>
    <w:rsid w:val="00C13FE3"/>
    <w:rsid w:val="00C31DE5"/>
    <w:rsid w:val="00C31F24"/>
    <w:rsid w:val="00C457A3"/>
    <w:rsid w:val="00C5350B"/>
    <w:rsid w:val="00CA4235"/>
    <w:rsid w:val="00CA6BDC"/>
    <w:rsid w:val="00CB132A"/>
    <w:rsid w:val="00CD09F3"/>
    <w:rsid w:val="00CD3ABE"/>
    <w:rsid w:val="00D003A3"/>
    <w:rsid w:val="00D65FE6"/>
    <w:rsid w:val="00D871DE"/>
    <w:rsid w:val="00DC2D22"/>
    <w:rsid w:val="00DF0024"/>
    <w:rsid w:val="00E4090E"/>
    <w:rsid w:val="00E626AF"/>
    <w:rsid w:val="00E703AD"/>
    <w:rsid w:val="00E848E7"/>
    <w:rsid w:val="00EB4AFF"/>
    <w:rsid w:val="00ED5D46"/>
    <w:rsid w:val="00F31A9C"/>
    <w:rsid w:val="00FE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99CE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B46AA"/>
    <w:pPr>
      <w:keepNext/>
      <w:keepLines/>
      <w:numPr>
        <w:numId w:val="2"/>
      </w:numPr>
      <w:spacing w:before="340" w:after="330" w:line="578" w:lineRule="auto"/>
      <w:outlineLv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正文 A"/>
    <w:rsid w:val="00462A38"/>
    <w:pPr>
      <w:widowControl w:val="0"/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Times New Roman" w:eastAsia="Times New Roman" w:hAnsi="Times New Roman"/>
      <w:color w:val="000000"/>
      <w:kern w:val="2"/>
      <w:sz w:val="21"/>
      <w:szCs w:val="21"/>
      <w:u w:color="000000"/>
      <w:bdr w:val="nil"/>
    </w:rPr>
  </w:style>
  <w:style w:type="character" w:customStyle="1" w:styleId="10">
    <w:name w:val="标题 1字符"/>
    <w:link w:val="1"/>
    <w:uiPriority w:val="9"/>
    <w:rsid w:val="000B46AA"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456</Words>
  <Characters>2605</Characters>
  <Application>Microsoft Macintosh Word</Application>
  <DocSecurity>0</DocSecurity>
  <Lines>21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/IOS APP说明文档</vt:lpstr>
    </vt:vector>
  </TitlesOfParts>
  <LinksUpToDate>false</LinksUpToDate>
  <CharactersWithSpaces>3055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399</cp:revision>
  <dcterms:created xsi:type="dcterms:W3CDTF">2015-12-31T06:36:00Z</dcterms:created>
  <dcterms:modified xsi:type="dcterms:W3CDTF">2015-12-31T13:47:00Z</dcterms:modified>
</cp:coreProperties>
</file>